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9E3EA" w14:textId="32453998" w:rsidR="00113760" w:rsidRPr="00113760" w:rsidRDefault="00113760" w:rsidP="00113760">
      <w:pPr>
        <w:spacing w:after="93"/>
        <w:ind w:left="-5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様式</w:t>
      </w:r>
      <w:bookmarkStart w:id="0" w:name="_GoBack"/>
      <w:bookmarkEnd w:id="0"/>
      <w:r w:rsidRPr="00113760">
        <w:rPr>
          <w:rFonts w:ascii="ＭＳ 明朝" w:eastAsia="ＭＳ 明朝" w:hAnsi="ＭＳ 明朝"/>
        </w:rPr>
        <w:t xml:space="preserve">第２号（第５条関係） </w:t>
      </w:r>
    </w:p>
    <w:p w14:paraId="08098332" w14:textId="33AE04C8" w:rsidR="00113760" w:rsidRPr="00113760" w:rsidRDefault="00113760" w:rsidP="00113760">
      <w:pPr>
        <w:spacing w:after="90"/>
        <w:jc w:val="center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事業</w:t>
      </w:r>
      <w:r w:rsidR="003E4BAA">
        <w:rPr>
          <w:rFonts w:ascii="ＭＳ 明朝" w:eastAsia="ＭＳ 明朝" w:hAnsi="ＭＳ 明朝" w:hint="eastAsia"/>
        </w:rPr>
        <w:t>者</w:t>
      </w:r>
      <w:r w:rsidRPr="00113760">
        <w:rPr>
          <w:rFonts w:ascii="ＭＳ 明朝" w:eastAsia="ＭＳ 明朝" w:hAnsi="ＭＳ 明朝"/>
        </w:rPr>
        <w:t>ＰＣＲ検査費用内訳表</w:t>
      </w:r>
    </w:p>
    <w:tbl>
      <w:tblPr>
        <w:tblStyle w:val="TableGrid"/>
        <w:tblW w:w="9614" w:type="dxa"/>
        <w:tblInd w:w="-5" w:type="dxa"/>
        <w:tblCellMar>
          <w:left w:w="110" w:type="dxa"/>
        </w:tblCellMar>
        <w:tblLook w:val="04A0" w:firstRow="1" w:lastRow="0" w:firstColumn="1" w:lastColumn="0" w:noHBand="0" w:noVBand="1"/>
      </w:tblPr>
      <w:tblGrid>
        <w:gridCol w:w="866"/>
        <w:gridCol w:w="1977"/>
        <w:gridCol w:w="2016"/>
        <w:gridCol w:w="1584"/>
        <w:gridCol w:w="1442"/>
        <w:gridCol w:w="1729"/>
      </w:tblGrid>
      <w:tr w:rsidR="00113760" w:rsidRPr="00113760" w14:paraId="1367215B" w14:textId="77777777" w:rsidTr="00F32A1F">
        <w:trPr>
          <w:trHeight w:val="90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B9F4" w14:textId="491409E3" w:rsidR="00113760" w:rsidRPr="00113760" w:rsidRDefault="00113760" w:rsidP="00E75441">
            <w:pPr>
              <w:ind w:leftChars="-43" w:hangingChars="43" w:hanging="10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A69A" w14:textId="77777777" w:rsidR="00113760" w:rsidRPr="00113760" w:rsidRDefault="00113760" w:rsidP="00BC5BB8">
            <w:pPr>
              <w:ind w:right="154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>氏 名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1738" w14:textId="77777777" w:rsidR="00113760" w:rsidRPr="00113760" w:rsidRDefault="00113760" w:rsidP="00BC5BB8">
            <w:pPr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>住所（該当する方に〇を付けてください。）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9ECD" w14:textId="77777777" w:rsidR="00113760" w:rsidRPr="00113760" w:rsidRDefault="00113760" w:rsidP="00E75441">
            <w:pPr>
              <w:ind w:leftChars="-106" w:left="-254" w:firstLineChars="71" w:firstLine="170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>検査日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1384" w14:textId="77777777" w:rsidR="00113760" w:rsidRPr="00ED23A2" w:rsidRDefault="00113760" w:rsidP="00BC5BB8">
            <w:pPr>
              <w:ind w:leftChars="-45" w:left="-108"/>
              <w:jc w:val="center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 w:hint="eastAsia"/>
              </w:rPr>
              <w:t>【Ａ】</w:t>
            </w:r>
          </w:p>
          <w:p w14:paraId="515D57F0" w14:textId="77777777" w:rsidR="00113760" w:rsidRPr="00ED23A2" w:rsidRDefault="00113760" w:rsidP="00BC5BB8">
            <w:pPr>
              <w:ind w:leftChars="-45" w:left="-108"/>
              <w:jc w:val="center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>検査費用（円）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79BF" w14:textId="77777777" w:rsidR="00113760" w:rsidRPr="00ED23A2" w:rsidRDefault="00113760" w:rsidP="00BC5BB8">
            <w:pPr>
              <w:ind w:leftChars="-45" w:left="-108"/>
              <w:jc w:val="center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 w:hint="eastAsia"/>
              </w:rPr>
              <w:t>【Ｂ】</w:t>
            </w:r>
          </w:p>
          <w:p w14:paraId="7162398C" w14:textId="77777777" w:rsidR="00113760" w:rsidRPr="00ED23A2" w:rsidRDefault="00113760" w:rsidP="00BC5BB8">
            <w:pPr>
              <w:ind w:leftChars="-45" w:left="-108"/>
              <w:jc w:val="center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 w:hint="eastAsia"/>
              </w:rPr>
              <w:t>助成基準</w:t>
            </w:r>
            <w:r w:rsidRPr="00ED23A2">
              <w:rPr>
                <w:rFonts w:ascii="ＭＳ 明朝" w:eastAsia="ＭＳ 明朝" w:hAnsi="ＭＳ 明朝"/>
              </w:rPr>
              <w:t>額</w:t>
            </w:r>
          </w:p>
          <w:p w14:paraId="6046B3A8" w14:textId="77777777" w:rsidR="00113760" w:rsidRPr="00ED23A2" w:rsidRDefault="00113760" w:rsidP="00BC5BB8">
            <w:pPr>
              <w:ind w:leftChars="-45" w:left="-108"/>
              <w:jc w:val="center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>（円）</w:t>
            </w:r>
          </w:p>
        </w:tc>
      </w:tr>
      <w:tr w:rsidR="00113760" w:rsidRPr="00113760" w14:paraId="27B89914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540E" w14:textId="77777777" w:rsidR="00113760" w:rsidRPr="00113760" w:rsidRDefault="00113760" w:rsidP="00BC5BB8">
            <w:pPr>
              <w:ind w:left="173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１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9F89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2DBF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F691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EE06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0B63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7DE9E9D7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4C02" w14:textId="77777777" w:rsidR="00113760" w:rsidRPr="00113760" w:rsidRDefault="00113760" w:rsidP="00BC5BB8">
            <w:pPr>
              <w:ind w:left="173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２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E52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BAE5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CDBD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B0BD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1DD9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76118614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DF69" w14:textId="77777777" w:rsidR="00113760" w:rsidRPr="00113760" w:rsidRDefault="00113760" w:rsidP="00BC5BB8">
            <w:pPr>
              <w:ind w:left="173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３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6DD4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17B5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75B7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A3CF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E3C2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2C51E497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B018" w14:textId="77777777" w:rsidR="00113760" w:rsidRPr="00113760" w:rsidRDefault="00113760" w:rsidP="00BC5BB8">
            <w:pPr>
              <w:ind w:left="173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４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41E3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9201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29FA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07BA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5557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7C8940C4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439B" w14:textId="77777777" w:rsidR="00113760" w:rsidRPr="00113760" w:rsidRDefault="00113760" w:rsidP="00BC5BB8">
            <w:pPr>
              <w:ind w:left="173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５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677B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88D0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7711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A968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D9A5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402212A3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9764" w14:textId="77777777" w:rsidR="00113760" w:rsidRPr="00113760" w:rsidRDefault="00113760" w:rsidP="00BC5BB8">
            <w:pPr>
              <w:ind w:left="173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６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984B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3B3A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12EF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4633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D13F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402FC7AB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CC41" w14:textId="77777777" w:rsidR="00113760" w:rsidRPr="00113760" w:rsidRDefault="00113760" w:rsidP="00BC5BB8">
            <w:pPr>
              <w:ind w:left="173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７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E008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8E04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F3B7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792A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173F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4BBD09B3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C7A9" w14:textId="77777777" w:rsidR="00113760" w:rsidRPr="00113760" w:rsidRDefault="00113760" w:rsidP="00BC5BB8">
            <w:pPr>
              <w:ind w:left="173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８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5E62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B415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8BB4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5ED1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5D74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0E569928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FAB6" w14:textId="77777777" w:rsidR="00113760" w:rsidRPr="00113760" w:rsidRDefault="00113760" w:rsidP="00BC5BB8">
            <w:pPr>
              <w:ind w:left="173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９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D410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2947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5CDD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5C7B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BE7E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6B427F8C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E3B8B" w14:textId="77777777" w:rsidR="00113760" w:rsidRPr="00113760" w:rsidRDefault="00113760" w:rsidP="00BC5BB8">
            <w:pPr>
              <w:ind w:left="3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１０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1D30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7E2C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3F9D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5DE1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2D53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02C487E5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191D" w14:textId="77777777" w:rsidR="00113760" w:rsidRPr="00113760" w:rsidRDefault="00113760" w:rsidP="00BC5BB8">
            <w:pPr>
              <w:ind w:left="3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１１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6619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8A9A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EE4A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7D81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7191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60D1AE41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02DB" w14:textId="77777777" w:rsidR="00113760" w:rsidRPr="00113760" w:rsidRDefault="00113760" w:rsidP="00BC5BB8">
            <w:pPr>
              <w:ind w:left="3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１２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6948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D1FC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A0DE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22EA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42AE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371CF8D8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D16C" w14:textId="77777777" w:rsidR="00113760" w:rsidRPr="00113760" w:rsidRDefault="00113760" w:rsidP="00BC5BB8">
            <w:pPr>
              <w:ind w:left="3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１３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116B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3960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C2F6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1BDB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632A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1D3E6F6C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4999" w14:textId="77777777" w:rsidR="00113760" w:rsidRPr="00113760" w:rsidRDefault="00113760" w:rsidP="00BC5BB8">
            <w:pPr>
              <w:ind w:left="3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１４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73E8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78E7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05CA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0859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22BD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035780F7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5600" w14:textId="77777777" w:rsidR="00113760" w:rsidRPr="00113760" w:rsidRDefault="00113760" w:rsidP="00BC5BB8">
            <w:pPr>
              <w:ind w:left="3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１５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410D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5DBA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5F6B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6437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4B61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50141509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2419" w14:textId="77777777" w:rsidR="00113760" w:rsidRPr="00113760" w:rsidRDefault="00113760" w:rsidP="00BC5BB8">
            <w:pPr>
              <w:ind w:left="3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１６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BEE8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8C5F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D3EE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2CE0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57ED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715BF741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D05D" w14:textId="77777777" w:rsidR="00113760" w:rsidRPr="00113760" w:rsidRDefault="00113760" w:rsidP="00BC5BB8">
            <w:pPr>
              <w:ind w:left="3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１７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4E4F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1453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9602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AD1B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D19B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6D8AE62A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718C" w14:textId="77777777" w:rsidR="00113760" w:rsidRPr="00113760" w:rsidRDefault="00113760" w:rsidP="00BC5BB8">
            <w:pPr>
              <w:ind w:left="3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１８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E84C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5664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2FAA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835E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9B97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3AEEB912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D245" w14:textId="77777777" w:rsidR="00113760" w:rsidRPr="00113760" w:rsidRDefault="00113760" w:rsidP="00BC5BB8">
            <w:pPr>
              <w:ind w:left="3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１９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6207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92E3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017A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9E8D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8388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1AF99EA7" w14:textId="77777777" w:rsidTr="00F32A1F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B802" w14:textId="77777777" w:rsidR="00113760" w:rsidRPr="00113760" w:rsidRDefault="00113760" w:rsidP="00BC5BB8">
            <w:pPr>
              <w:ind w:left="3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２０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2813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4AC6" w14:textId="77777777" w:rsidR="00113760" w:rsidRPr="00113760" w:rsidRDefault="00113760" w:rsidP="00BC5BB8">
            <w:pPr>
              <w:ind w:left="30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市内・市外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8104" w14:textId="77777777" w:rsidR="00113760" w:rsidRPr="00113760" w:rsidRDefault="00113760" w:rsidP="00BC5BB8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76A8" w14:textId="77777777" w:rsidR="00113760" w:rsidRPr="00113760" w:rsidRDefault="00113760" w:rsidP="00BC5BB8">
            <w:pPr>
              <w:ind w:left="13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DCC7" w14:textId="77777777" w:rsidR="00113760" w:rsidRPr="00113760" w:rsidRDefault="00113760" w:rsidP="00BC5BB8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ED23A2" w14:paraId="76DD05E7" w14:textId="77777777" w:rsidTr="00F32A1F">
        <w:trPr>
          <w:trHeight w:val="439"/>
        </w:trPr>
        <w:tc>
          <w:tcPr>
            <w:tcW w:w="7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36C5" w14:textId="77777777" w:rsidR="00113760" w:rsidRPr="00ED23A2" w:rsidRDefault="00113760" w:rsidP="00BC5BB8">
            <w:pPr>
              <w:ind w:right="43"/>
              <w:jc w:val="center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 w:hint="eastAsia"/>
              </w:rPr>
              <w:t>【Ｃ】</w:t>
            </w:r>
            <w:r w:rsidRPr="00ED23A2">
              <w:rPr>
                <w:rFonts w:ascii="ＭＳ 明朝" w:eastAsia="ＭＳ 明朝" w:hAnsi="ＭＳ 明朝"/>
              </w:rPr>
              <w:t>合計</w:t>
            </w:r>
            <w:r w:rsidRPr="00ED23A2">
              <w:rPr>
                <w:rFonts w:ascii="ＭＳ 明朝" w:eastAsia="ＭＳ 明朝" w:hAnsi="ＭＳ 明朝" w:hint="eastAsia"/>
              </w:rPr>
              <w:t>額（円）</w:t>
            </w:r>
            <w:r w:rsidRPr="00ED23A2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160E" w14:textId="77777777" w:rsidR="00113760" w:rsidRPr="00ED23A2" w:rsidRDefault="00113760" w:rsidP="00BC5BB8">
            <w:pPr>
              <w:ind w:left="120"/>
              <w:jc w:val="center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ED23A2" w14:paraId="7DCF1AC3" w14:textId="77777777" w:rsidTr="00F32A1F">
        <w:trPr>
          <w:trHeight w:val="439"/>
        </w:trPr>
        <w:tc>
          <w:tcPr>
            <w:tcW w:w="7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61A3" w14:textId="77777777" w:rsidR="00113760" w:rsidRPr="00ED23A2" w:rsidRDefault="00113760" w:rsidP="00BC5BB8">
            <w:pPr>
              <w:ind w:right="43"/>
              <w:jc w:val="center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 w:hint="eastAsia"/>
              </w:rPr>
              <w:t>【Ｄ】助成金交付申請額（円）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6149" w14:textId="77777777" w:rsidR="00113760" w:rsidRPr="00ED23A2" w:rsidRDefault="00113760" w:rsidP="00BC5BB8">
            <w:pPr>
              <w:ind w:left="12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D42A49A" w14:textId="6A8CA5CD" w:rsidR="00113760" w:rsidRPr="00ED23A2" w:rsidRDefault="00113760" w:rsidP="00FC358B">
      <w:pPr>
        <w:ind w:left="240" w:hangingChars="100" w:hanging="240"/>
        <w:rPr>
          <w:rFonts w:ascii="ＭＳ 明朝" w:eastAsia="ＭＳ 明朝" w:hAnsi="ＭＳ 明朝"/>
        </w:rPr>
      </w:pPr>
      <w:r w:rsidRPr="00ED23A2">
        <w:rPr>
          <w:rFonts w:ascii="ＭＳ 明朝" w:eastAsia="ＭＳ 明朝" w:hAnsi="ＭＳ 明朝"/>
        </w:rPr>
        <w:t>※</w:t>
      </w:r>
      <w:r w:rsidRPr="00ED23A2">
        <w:rPr>
          <w:rFonts w:ascii="ＭＳ 明朝" w:eastAsia="ＭＳ 明朝" w:hAnsi="ＭＳ 明朝" w:hint="eastAsia"/>
        </w:rPr>
        <w:t>Ｂ欄の助成基準</w:t>
      </w:r>
      <w:r w:rsidRPr="00ED23A2">
        <w:rPr>
          <w:rFonts w:ascii="ＭＳ 明朝" w:eastAsia="ＭＳ 明朝" w:hAnsi="ＭＳ 明朝"/>
        </w:rPr>
        <w:t>額は</w:t>
      </w:r>
      <w:r w:rsidR="003922FB" w:rsidRPr="003922FB">
        <w:rPr>
          <w:rFonts w:ascii="ＭＳ 明朝" w:eastAsia="ＭＳ 明朝" w:hAnsi="ＭＳ 明朝" w:hint="eastAsia"/>
        </w:rPr>
        <w:t>、</w:t>
      </w:r>
      <w:r w:rsidR="00FC358B">
        <w:rPr>
          <w:rFonts w:ascii="ＭＳ 明朝" w:eastAsia="ＭＳ 明朝" w:hAnsi="ＭＳ 明朝" w:hint="eastAsia"/>
        </w:rPr>
        <w:t>１００円未満を切り捨てし、</w:t>
      </w:r>
      <w:r w:rsidRPr="00ED23A2">
        <w:rPr>
          <w:rFonts w:ascii="ＭＳ 明朝" w:eastAsia="ＭＳ 明朝" w:hAnsi="ＭＳ 明朝" w:hint="eastAsia"/>
        </w:rPr>
        <w:t>Ａ欄の検査費用と２</w:t>
      </w:r>
      <w:r w:rsidR="003922FB">
        <w:rPr>
          <w:rFonts w:ascii="ＭＳ 明朝" w:eastAsia="ＭＳ 明朝" w:hAnsi="ＭＳ 明朝" w:hint="eastAsia"/>
        </w:rPr>
        <w:t>万</w:t>
      </w:r>
      <w:r w:rsidRPr="00ED23A2">
        <w:rPr>
          <w:rFonts w:ascii="ＭＳ 明朝" w:eastAsia="ＭＳ 明朝" w:hAnsi="ＭＳ 明朝"/>
        </w:rPr>
        <w:t>円</w:t>
      </w:r>
      <w:r w:rsidRPr="00ED23A2">
        <w:rPr>
          <w:rFonts w:ascii="ＭＳ 明朝" w:eastAsia="ＭＳ 明朝" w:hAnsi="ＭＳ 明朝" w:hint="eastAsia"/>
        </w:rPr>
        <w:t>を比較していずれか少ない額</w:t>
      </w:r>
      <w:r w:rsidRPr="00ED23A2">
        <w:rPr>
          <w:rFonts w:ascii="ＭＳ 明朝" w:eastAsia="ＭＳ 明朝" w:hAnsi="ＭＳ 明朝"/>
        </w:rPr>
        <w:t xml:space="preserve">とする。 </w:t>
      </w:r>
    </w:p>
    <w:p w14:paraId="50B161DD" w14:textId="581C543D" w:rsidR="00113760" w:rsidRPr="00ED23A2" w:rsidRDefault="00113760" w:rsidP="00FC358B">
      <w:pPr>
        <w:ind w:left="240" w:hangingChars="100" w:hanging="240"/>
        <w:rPr>
          <w:rFonts w:ascii="ＭＳ 明朝" w:eastAsia="ＭＳ 明朝" w:hAnsi="ＭＳ 明朝"/>
        </w:rPr>
      </w:pPr>
      <w:r w:rsidRPr="00ED23A2">
        <w:rPr>
          <w:rFonts w:ascii="ＭＳ 明朝" w:eastAsia="ＭＳ 明朝" w:hAnsi="ＭＳ 明朝" w:hint="eastAsia"/>
        </w:rPr>
        <w:t>※Ｄ欄の助成金交付申請額</w:t>
      </w:r>
      <w:r w:rsidRPr="00ED23A2">
        <w:rPr>
          <w:rFonts w:ascii="ＭＳ 明朝" w:eastAsia="ＭＳ 明朝" w:hAnsi="ＭＳ 明朝"/>
        </w:rPr>
        <w:t>は</w:t>
      </w:r>
      <w:r w:rsidR="003922FB" w:rsidRPr="003922FB">
        <w:rPr>
          <w:rFonts w:ascii="ＭＳ 明朝" w:eastAsia="ＭＳ 明朝" w:hAnsi="ＭＳ 明朝" w:hint="eastAsia"/>
        </w:rPr>
        <w:t>、</w:t>
      </w:r>
      <w:r w:rsidRPr="00ED23A2">
        <w:rPr>
          <w:rFonts w:ascii="ＭＳ 明朝" w:eastAsia="ＭＳ 明朝" w:hAnsi="ＭＳ 明朝" w:hint="eastAsia"/>
        </w:rPr>
        <w:t>Ｃ欄の合計額と３０</w:t>
      </w:r>
      <w:r w:rsidR="003922FB">
        <w:rPr>
          <w:rFonts w:ascii="ＭＳ 明朝" w:eastAsia="ＭＳ 明朝" w:hAnsi="ＭＳ 明朝" w:hint="eastAsia"/>
        </w:rPr>
        <w:t>万</w:t>
      </w:r>
      <w:r w:rsidRPr="00ED23A2">
        <w:rPr>
          <w:rFonts w:ascii="ＭＳ 明朝" w:eastAsia="ＭＳ 明朝" w:hAnsi="ＭＳ 明朝"/>
        </w:rPr>
        <w:t>円</w:t>
      </w:r>
      <w:r w:rsidRPr="00ED23A2">
        <w:rPr>
          <w:rFonts w:ascii="ＭＳ 明朝" w:eastAsia="ＭＳ 明朝" w:hAnsi="ＭＳ 明朝" w:hint="eastAsia"/>
        </w:rPr>
        <w:t>を比較していずれか少ない額</w:t>
      </w:r>
      <w:r w:rsidRPr="00ED23A2">
        <w:rPr>
          <w:rFonts w:ascii="ＭＳ 明朝" w:eastAsia="ＭＳ 明朝" w:hAnsi="ＭＳ 明朝"/>
        </w:rPr>
        <w:t>とする</w:t>
      </w:r>
      <w:r w:rsidRPr="00ED23A2">
        <w:rPr>
          <w:rFonts w:ascii="ＭＳ 明朝" w:eastAsia="ＭＳ 明朝" w:hAnsi="ＭＳ 明朝" w:hint="eastAsia"/>
        </w:rPr>
        <w:t>。</w:t>
      </w:r>
    </w:p>
    <w:sectPr w:rsidR="00113760" w:rsidRPr="00ED23A2" w:rsidSect="00F32A1F">
      <w:pgSz w:w="11906" w:h="16838" w:code="9"/>
      <w:pgMar w:top="1418" w:right="1134" w:bottom="1134" w:left="1134" w:header="72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34227" w14:textId="77777777" w:rsidR="001E6D24" w:rsidRDefault="001E6D24" w:rsidP="005F1569">
      <w:r>
        <w:separator/>
      </w:r>
    </w:p>
  </w:endnote>
  <w:endnote w:type="continuationSeparator" w:id="0">
    <w:p w14:paraId="35F28BCD" w14:textId="77777777" w:rsidR="001E6D24" w:rsidRDefault="001E6D24" w:rsidP="005F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C8677" w14:textId="77777777" w:rsidR="001E6D24" w:rsidRDefault="001E6D24" w:rsidP="005F1569">
      <w:r>
        <w:separator/>
      </w:r>
    </w:p>
  </w:footnote>
  <w:footnote w:type="continuationSeparator" w:id="0">
    <w:p w14:paraId="04D0B2B8" w14:textId="77777777" w:rsidR="001E6D24" w:rsidRDefault="001E6D24" w:rsidP="005F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70E"/>
    <w:multiLevelType w:val="hybridMultilevel"/>
    <w:tmpl w:val="3D38ED5A"/>
    <w:lvl w:ilvl="0" w:tplc="5240CEEA">
      <w:start w:val="1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0FEA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A28D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4CE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E20C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04D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E6A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21F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C3D5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414A2"/>
    <w:multiLevelType w:val="hybridMultilevel"/>
    <w:tmpl w:val="9DF8A94C"/>
    <w:lvl w:ilvl="0" w:tplc="5540E7D8">
      <w:start w:val="1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AD19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058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A93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082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ABC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CA7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27EE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41A6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C341FD"/>
    <w:multiLevelType w:val="hybridMultilevel"/>
    <w:tmpl w:val="5176B36A"/>
    <w:lvl w:ilvl="0" w:tplc="C2F231FE">
      <w:start w:val="1"/>
      <w:numFmt w:val="decimalFullWidth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0"/>
    <w:rsid w:val="00034394"/>
    <w:rsid w:val="000F168B"/>
    <w:rsid w:val="00104206"/>
    <w:rsid w:val="00113760"/>
    <w:rsid w:val="001275DC"/>
    <w:rsid w:val="00175BD2"/>
    <w:rsid w:val="001A5FCC"/>
    <w:rsid w:val="001E6D24"/>
    <w:rsid w:val="001F0560"/>
    <w:rsid w:val="0028683F"/>
    <w:rsid w:val="002919A9"/>
    <w:rsid w:val="002A05C0"/>
    <w:rsid w:val="002B5F05"/>
    <w:rsid w:val="00303694"/>
    <w:rsid w:val="00340C96"/>
    <w:rsid w:val="003922FB"/>
    <w:rsid w:val="003E4BAA"/>
    <w:rsid w:val="003F255D"/>
    <w:rsid w:val="004471B3"/>
    <w:rsid w:val="00460C57"/>
    <w:rsid w:val="00473CCC"/>
    <w:rsid w:val="00475B3C"/>
    <w:rsid w:val="00491150"/>
    <w:rsid w:val="004F782D"/>
    <w:rsid w:val="005B5992"/>
    <w:rsid w:val="005F1569"/>
    <w:rsid w:val="00627D3A"/>
    <w:rsid w:val="00646F09"/>
    <w:rsid w:val="006610B2"/>
    <w:rsid w:val="006C7F5B"/>
    <w:rsid w:val="006E0A0D"/>
    <w:rsid w:val="007219B9"/>
    <w:rsid w:val="00736E1B"/>
    <w:rsid w:val="007600ED"/>
    <w:rsid w:val="00862BF3"/>
    <w:rsid w:val="008C4C55"/>
    <w:rsid w:val="00917107"/>
    <w:rsid w:val="00A32E39"/>
    <w:rsid w:val="00A906F8"/>
    <w:rsid w:val="00AC09F7"/>
    <w:rsid w:val="00B77FB0"/>
    <w:rsid w:val="00BC5BB8"/>
    <w:rsid w:val="00C05815"/>
    <w:rsid w:val="00C37485"/>
    <w:rsid w:val="00CB0963"/>
    <w:rsid w:val="00CE5167"/>
    <w:rsid w:val="00D65DC6"/>
    <w:rsid w:val="00DA7FB3"/>
    <w:rsid w:val="00DD68C7"/>
    <w:rsid w:val="00DF426F"/>
    <w:rsid w:val="00E02CFA"/>
    <w:rsid w:val="00E75441"/>
    <w:rsid w:val="00ED23A2"/>
    <w:rsid w:val="00F32A1F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22F16"/>
  <w15:chartTrackingRefBased/>
  <w15:docId w15:val="{004B8AEA-FA93-4C32-8DBE-F254FFF2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760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styleId="a4">
    <w:name w:val="annotation reference"/>
    <w:basedOn w:val="a0"/>
    <w:uiPriority w:val="99"/>
    <w:semiHidden/>
    <w:unhideWhenUsed/>
    <w:rsid w:val="0011376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3760"/>
    <w:pPr>
      <w:widowControl/>
      <w:spacing w:after="90" w:line="259" w:lineRule="auto"/>
      <w:ind w:left="1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コメント文字列 (文字)"/>
    <w:basedOn w:val="a0"/>
    <w:link w:val="a5"/>
    <w:uiPriority w:val="99"/>
    <w:rsid w:val="00113760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1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7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3760"/>
    <w:pPr>
      <w:widowControl/>
      <w:spacing w:after="90" w:line="259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table" w:customStyle="1" w:styleId="TableGrid">
    <w:name w:val="TableGrid"/>
    <w:rsid w:val="001137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rsid w:val="00113760"/>
    <w:pPr>
      <w:jc w:val="center"/>
    </w:pPr>
    <w:rPr>
      <w:rFonts w:ascii="ＭＳ 明朝" w:eastAsia="ＭＳ 明朝" w:hAnsi="Century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13760"/>
    <w:rPr>
      <w:rFonts w:ascii="ＭＳ 明朝" w:eastAsia="ＭＳ 明朝" w:hAnsi="Century" w:cs="Times New Roman"/>
      <w:szCs w:val="21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C05815"/>
    <w:pPr>
      <w:widowControl w:val="0"/>
      <w:spacing w:after="0" w:line="240" w:lineRule="auto"/>
      <w:ind w:left="0" w:firstLine="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ad">
    <w:name w:val="コメント内容 (文字)"/>
    <w:basedOn w:val="a6"/>
    <w:link w:val="ac"/>
    <w:uiPriority w:val="99"/>
    <w:semiHidden/>
    <w:rsid w:val="00C05815"/>
    <w:rPr>
      <w:rFonts w:ascii="ＭＳ 明朝" w:eastAsia="ＭＳ 明朝" w:hAnsi="ＭＳ 明朝" w:cs="ＭＳ 明朝"/>
      <w:b/>
      <w:bCs/>
      <w:color w:val="000000"/>
      <w:sz w:val="24"/>
    </w:rPr>
  </w:style>
  <w:style w:type="paragraph" w:styleId="ae">
    <w:name w:val="header"/>
    <w:basedOn w:val="a"/>
    <w:link w:val="af"/>
    <w:uiPriority w:val="99"/>
    <w:unhideWhenUsed/>
    <w:rsid w:val="005F15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F1569"/>
    <w:rPr>
      <w:sz w:val="24"/>
    </w:rPr>
  </w:style>
  <w:style w:type="paragraph" w:styleId="af0">
    <w:name w:val="footer"/>
    <w:basedOn w:val="a"/>
    <w:link w:val="af1"/>
    <w:uiPriority w:val="99"/>
    <w:unhideWhenUsed/>
    <w:rsid w:val="005F15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F15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坂東市</cp:lastModifiedBy>
  <cp:revision>2</cp:revision>
  <cp:lastPrinted>2021-10-27T02:40:00Z</cp:lastPrinted>
  <dcterms:created xsi:type="dcterms:W3CDTF">2021-11-02T10:50:00Z</dcterms:created>
  <dcterms:modified xsi:type="dcterms:W3CDTF">2021-11-02T10:50:00Z</dcterms:modified>
</cp:coreProperties>
</file>