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83" w:rsidRPr="00141EB9" w:rsidRDefault="00353D16" w:rsidP="001678EC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-461200</wp:posOffset>
                </wp:positionH>
                <wp:positionV relativeFrom="paragraph">
                  <wp:posOffset>-514985</wp:posOffset>
                </wp:positionV>
                <wp:extent cx="1160059" cy="504967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059" cy="50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D16" w:rsidRPr="00044841" w:rsidRDefault="00353D16" w:rsidP="00353D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36.3pt;margin-top:-40.55pt;width:91.3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" filled="f" stroked="f" strokeweight=".5pt">
                <v:textbox>
                  <w:txbxContent>
                    <w:p w:rsidR="00353D16" w:rsidRPr="00044841" w:rsidRDefault="00353D16" w:rsidP="00353D1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【様式</w:t>
                      </w:r>
                      <w:r w:rsid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１</w:t>
                      </w: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678EC" w:rsidRPr="00141EB9">
        <w:rPr>
          <w:rFonts w:asciiTheme="majorEastAsia" w:eastAsiaTheme="majorEastAsia" w:hAnsiTheme="majorEastAsia" w:cs="メイリオ" w:hint="eastAsia"/>
          <w:sz w:val="28"/>
          <w:szCs w:val="28"/>
        </w:rPr>
        <w:t>年　　月　　日</w:t>
      </w:r>
    </w:p>
    <w:p w:rsidR="001678EC" w:rsidRPr="00141EB9" w:rsidRDefault="001678EC" w:rsidP="001678EC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</w:p>
    <w:p w:rsidR="00790583" w:rsidRPr="00141EB9" w:rsidRDefault="00790583" w:rsidP="00790583">
      <w:pPr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sz w:val="28"/>
          <w:szCs w:val="28"/>
        </w:rPr>
        <w:t>市有財産に関するサウンディング型市場調査</w:t>
      </w:r>
    </w:p>
    <w:p w:rsidR="00790583" w:rsidRPr="00141EB9" w:rsidRDefault="00044841" w:rsidP="00790583">
      <w:pPr>
        <w:jc w:val="center"/>
        <w:rPr>
          <w:rFonts w:asciiTheme="majorEastAsia" w:eastAsiaTheme="majorEastAsia" w:hAnsiTheme="majorEastAsia" w:cs="メイリオ"/>
          <w:kern w:val="2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kern w:val="2"/>
          <w:sz w:val="28"/>
          <w:szCs w:val="28"/>
        </w:rPr>
        <w:t>質問書</w:t>
      </w:r>
    </w:p>
    <w:p w:rsidR="00790583" w:rsidRPr="00141EB9" w:rsidRDefault="00790583" w:rsidP="00790583">
      <w:pPr>
        <w:rPr>
          <w:rFonts w:asciiTheme="majorEastAsia" w:eastAsiaTheme="majorEastAsia" w:hAnsiTheme="majorEastAsia"/>
          <w:b/>
          <w:kern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622"/>
        <w:gridCol w:w="7010"/>
      </w:tblGrid>
      <w:tr w:rsidR="00044841" w:rsidRPr="00141EB9" w:rsidTr="00603646">
        <w:trPr>
          <w:trHeight w:val="51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04484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法人名等</w:t>
            </w:r>
          </w:p>
        </w:tc>
        <w:tc>
          <w:tcPr>
            <w:tcW w:w="1622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70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044841" w:rsidRPr="00141EB9" w:rsidTr="00603646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53D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7010" w:type="dxa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603646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53D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担当部署</w:t>
            </w:r>
          </w:p>
        </w:tc>
        <w:tc>
          <w:tcPr>
            <w:tcW w:w="7010" w:type="dxa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603646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53D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044841" w:rsidRPr="00141EB9" w:rsidRDefault="00044841" w:rsidP="00653964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担当者</w:t>
            </w:r>
            <w:r w:rsidR="00653964" w:rsidRPr="00141EB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10" w:type="dxa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603646">
        <w:trPr>
          <w:trHeight w:val="539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044841" w:rsidRPr="00141EB9" w:rsidRDefault="00044841" w:rsidP="001678EC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10" w:type="dxa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1678EC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603646">
        <w:trPr>
          <w:trHeight w:val="547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044841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0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1678EC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603646">
        <w:trPr>
          <w:trHeight w:hRule="exact" w:val="567"/>
        </w:trPr>
        <w:tc>
          <w:tcPr>
            <w:tcW w:w="636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1678EC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質問</w:t>
            </w:r>
            <w:r w:rsidR="00F81176" w:rsidRPr="00141EB9">
              <w:rPr>
                <w:rFonts w:asciiTheme="majorEastAsia" w:eastAsiaTheme="majorEastAsia" w:hAnsiTheme="majorEastAsia" w:hint="eastAsia"/>
              </w:rPr>
              <w:t>事項</w:t>
            </w:r>
            <w:r w:rsidRPr="00141EB9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1622" w:type="dxa"/>
            <w:tcBorders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F66FD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財産番号</w:t>
            </w:r>
          </w:p>
        </w:tc>
        <w:tc>
          <w:tcPr>
            <w:tcW w:w="701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1678EC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141EB9">
        <w:trPr>
          <w:trHeight w:hRule="exact" w:val="2381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dash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F66FD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7010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044841" w:rsidRPr="00141EB9" w:rsidRDefault="00044841" w:rsidP="001678EC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603646">
        <w:trPr>
          <w:trHeight w:hRule="exact" w:val="567"/>
        </w:trPr>
        <w:tc>
          <w:tcPr>
            <w:tcW w:w="636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1678EC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質問</w:t>
            </w:r>
            <w:r w:rsidR="00633166" w:rsidRPr="00141EB9">
              <w:rPr>
                <w:rFonts w:asciiTheme="majorEastAsia" w:eastAsiaTheme="majorEastAsia" w:hAnsiTheme="majorEastAsia" w:hint="eastAsia"/>
              </w:rPr>
              <w:t>事項</w:t>
            </w:r>
            <w:r w:rsidRPr="00141EB9"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1622" w:type="dxa"/>
            <w:tcBorders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F66FD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財産番号</w:t>
            </w:r>
          </w:p>
        </w:tc>
        <w:tc>
          <w:tcPr>
            <w:tcW w:w="701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1678EC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141EB9">
        <w:trPr>
          <w:trHeight w:val="2381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dash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F66FD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7010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044841" w:rsidRPr="00141EB9" w:rsidRDefault="00044841" w:rsidP="001678EC">
            <w:pPr>
              <w:rPr>
                <w:rFonts w:asciiTheme="majorEastAsia" w:eastAsiaTheme="majorEastAsia" w:hAnsiTheme="majorEastAsia"/>
              </w:rPr>
            </w:pPr>
          </w:p>
        </w:tc>
      </w:tr>
      <w:tr w:rsidR="00633166" w:rsidRPr="00141EB9" w:rsidTr="00603646">
        <w:trPr>
          <w:trHeight w:hRule="exact" w:val="567"/>
        </w:trPr>
        <w:tc>
          <w:tcPr>
            <w:tcW w:w="636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633166" w:rsidRPr="00141EB9" w:rsidRDefault="00633166" w:rsidP="00633166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質問事項③</w:t>
            </w:r>
          </w:p>
        </w:tc>
        <w:tc>
          <w:tcPr>
            <w:tcW w:w="1622" w:type="dxa"/>
            <w:tcBorders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:rsidR="00633166" w:rsidRPr="00141EB9" w:rsidRDefault="00633166" w:rsidP="003F66FD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財産番号</w:t>
            </w:r>
          </w:p>
        </w:tc>
        <w:tc>
          <w:tcPr>
            <w:tcW w:w="7010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633166" w:rsidRPr="00141EB9" w:rsidRDefault="00633166" w:rsidP="00633166">
            <w:pPr>
              <w:rPr>
                <w:rFonts w:asciiTheme="majorEastAsia" w:eastAsiaTheme="majorEastAsia" w:hAnsiTheme="majorEastAsia"/>
              </w:rPr>
            </w:pPr>
          </w:p>
        </w:tc>
      </w:tr>
      <w:tr w:rsidR="00633166" w:rsidRPr="00141EB9" w:rsidTr="00141EB9">
        <w:trPr>
          <w:trHeight w:hRule="exact" w:val="2381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633166" w:rsidRPr="00141EB9" w:rsidRDefault="00633166" w:rsidP="006331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dashed" w:sz="4" w:space="0" w:color="auto"/>
            </w:tcBorders>
            <w:shd w:val="clear" w:color="auto" w:fill="DBE5F1" w:themeFill="accent1" w:themeFillTint="33"/>
            <w:vAlign w:val="center"/>
          </w:tcPr>
          <w:p w:rsidR="00633166" w:rsidRPr="00141EB9" w:rsidRDefault="00633166" w:rsidP="003F66FD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7010" w:type="dxa"/>
            <w:tcBorders>
              <w:top w:val="dashed" w:sz="4" w:space="0" w:color="auto"/>
              <w:right w:val="single" w:sz="8" w:space="0" w:color="auto"/>
            </w:tcBorders>
          </w:tcPr>
          <w:p w:rsidR="00633166" w:rsidRPr="00141EB9" w:rsidRDefault="00633166" w:rsidP="0063316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33166" w:rsidRPr="00A83309" w:rsidRDefault="00790583" w:rsidP="00790583">
      <w:pPr>
        <w:tabs>
          <w:tab w:val="left" w:pos="284"/>
        </w:tabs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A83309">
        <w:rPr>
          <w:rFonts w:asciiTheme="majorEastAsia" w:eastAsiaTheme="majorEastAsia" w:hAnsiTheme="majorEastAsia" w:hint="eastAsia"/>
          <w:kern w:val="2"/>
          <w:sz w:val="22"/>
        </w:rPr>
        <w:t>※</w:t>
      </w:r>
      <w:r w:rsidR="00044841" w:rsidRPr="00A83309">
        <w:rPr>
          <w:rFonts w:asciiTheme="majorEastAsia" w:eastAsiaTheme="majorEastAsia" w:hAnsiTheme="majorEastAsia" w:hint="eastAsia"/>
          <w:kern w:val="2"/>
          <w:sz w:val="22"/>
        </w:rPr>
        <w:t xml:space="preserve"> </w:t>
      </w:r>
      <w:r w:rsidR="00633166" w:rsidRPr="00A83309">
        <w:rPr>
          <w:rFonts w:asciiTheme="majorEastAsia" w:eastAsiaTheme="majorEastAsia" w:hAnsiTheme="majorEastAsia" w:hint="eastAsia"/>
          <w:kern w:val="2"/>
          <w:sz w:val="22"/>
        </w:rPr>
        <w:t>財産番号は、実施要領</w:t>
      </w:r>
      <w:r w:rsidR="00633166" w:rsidRPr="00A83309">
        <w:rPr>
          <w:rFonts w:asciiTheme="majorEastAsia" w:eastAsiaTheme="majorEastAsia" w:hAnsiTheme="majorEastAsia" w:hint="eastAsia"/>
          <w:sz w:val="22"/>
        </w:rPr>
        <w:t>２対象市有財産（１～４）から選択してくだい。</w:t>
      </w:r>
    </w:p>
    <w:p w:rsidR="00790583" w:rsidRPr="00A83309" w:rsidRDefault="00633166" w:rsidP="00790583">
      <w:pPr>
        <w:tabs>
          <w:tab w:val="left" w:pos="284"/>
        </w:tabs>
        <w:ind w:left="220" w:hangingChars="100" w:hanging="220"/>
        <w:rPr>
          <w:rFonts w:asciiTheme="majorEastAsia" w:eastAsiaTheme="majorEastAsia" w:hAnsiTheme="majorEastAsia"/>
          <w:kern w:val="2"/>
          <w:sz w:val="22"/>
        </w:rPr>
      </w:pPr>
      <w:r w:rsidRPr="00A83309">
        <w:rPr>
          <w:rFonts w:asciiTheme="majorEastAsia" w:eastAsiaTheme="majorEastAsia" w:hAnsiTheme="majorEastAsia" w:hint="eastAsia"/>
          <w:sz w:val="22"/>
        </w:rPr>
        <w:t>※ 回答については</w:t>
      </w:r>
      <w:r w:rsidR="00044841" w:rsidRPr="00A83309">
        <w:rPr>
          <w:rFonts w:asciiTheme="majorEastAsia" w:eastAsiaTheme="majorEastAsia" w:hAnsiTheme="majorEastAsia" w:hint="eastAsia"/>
          <w:sz w:val="22"/>
        </w:rPr>
        <w:t>、</w:t>
      </w:r>
      <w:r w:rsidRPr="00A83309">
        <w:rPr>
          <w:rFonts w:asciiTheme="majorEastAsia" w:eastAsiaTheme="majorEastAsia" w:hAnsiTheme="majorEastAsia" w:hint="eastAsia"/>
          <w:sz w:val="22"/>
        </w:rPr>
        <w:t>E-mail</w:t>
      </w:r>
      <w:r w:rsidR="008F2455" w:rsidRPr="00A83309">
        <w:rPr>
          <w:rFonts w:asciiTheme="majorEastAsia" w:eastAsiaTheme="majorEastAsia" w:hAnsiTheme="majorEastAsia" w:hint="eastAsia"/>
          <w:sz w:val="22"/>
        </w:rPr>
        <w:t>にてご</w:t>
      </w:r>
      <w:r w:rsidR="00790583" w:rsidRPr="00A83309">
        <w:rPr>
          <w:rFonts w:asciiTheme="majorEastAsia" w:eastAsiaTheme="majorEastAsia" w:hAnsiTheme="majorEastAsia" w:hint="eastAsia"/>
          <w:kern w:val="2"/>
          <w:sz w:val="22"/>
        </w:rPr>
        <w:t>担当者に連絡</w:t>
      </w:r>
      <w:r w:rsidR="008F2455" w:rsidRPr="00A83309">
        <w:rPr>
          <w:rFonts w:asciiTheme="majorEastAsia" w:eastAsiaTheme="majorEastAsia" w:hAnsiTheme="majorEastAsia" w:hint="eastAsia"/>
          <w:kern w:val="2"/>
          <w:sz w:val="22"/>
        </w:rPr>
        <w:t>するとともに、市HPにて公開</w:t>
      </w:r>
      <w:r w:rsidR="00790583" w:rsidRPr="00A83309">
        <w:rPr>
          <w:rFonts w:asciiTheme="majorEastAsia" w:eastAsiaTheme="majorEastAsia" w:hAnsiTheme="majorEastAsia" w:hint="eastAsia"/>
          <w:kern w:val="2"/>
          <w:sz w:val="22"/>
        </w:rPr>
        <w:t>します。</w:t>
      </w:r>
    </w:p>
    <w:p w:rsidR="00790583" w:rsidRPr="00141EB9" w:rsidRDefault="00790583" w:rsidP="00633166">
      <w:pPr>
        <w:tabs>
          <w:tab w:val="left" w:pos="284"/>
        </w:tabs>
        <w:rPr>
          <w:rFonts w:asciiTheme="majorEastAsia" w:eastAsiaTheme="majorEastAsia" w:hAnsiTheme="majorEastAsia"/>
          <w:kern w:val="2"/>
        </w:rPr>
      </w:pPr>
    </w:p>
    <w:p w:rsidR="00790583" w:rsidRPr="00141EB9" w:rsidRDefault="00790583" w:rsidP="00790583">
      <w:pPr>
        <w:spacing w:line="280" w:lineRule="exact"/>
        <w:ind w:leftChars="100" w:left="440" w:hangingChars="100" w:hanging="200"/>
        <w:rPr>
          <w:rFonts w:asciiTheme="majorEastAsia" w:eastAsiaTheme="majorEastAsia" w:hAnsiTheme="majorEastAsia"/>
          <w:kern w:val="2"/>
          <w:sz w:val="20"/>
          <w:szCs w:val="20"/>
        </w:rPr>
      </w:pPr>
    </w:p>
    <w:sectPr w:rsidR="00790583" w:rsidRPr="00141EB9" w:rsidSect="00353D16">
      <w:pgSz w:w="11906" w:h="16838" w:code="9"/>
      <w:pgMar w:top="1134" w:right="1134" w:bottom="567" w:left="1134" w:header="567" w:footer="170" w:gutter="0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17" w:rsidRDefault="00BD2B17" w:rsidP="009012EF">
      <w:r>
        <w:separator/>
      </w:r>
    </w:p>
  </w:endnote>
  <w:endnote w:type="continuationSeparator" w:id="0">
    <w:p w:rsidR="00BD2B17" w:rsidRDefault="00BD2B17" w:rsidP="0090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17" w:rsidRDefault="00BD2B17" w:rsidP="009012EF">
      <w:r>
        <w:separator/>
      </w:r>
    </w:p>
  </w:footnote>
  <w:footnote w:type="continuationSeparator" w:id="0">
    <w:p w:rsidR="00BD2B17" w:rsidRDefault="00BD2B17" w:rsidP="0090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5255"/>
    <w:multiLevelType w:val="hybridMultilevel"/>
    <w:tmpl w:val="B602FF50"/>
    <w:lvl w:ilvl="0" w:tplc="F3302D04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1" w15:restartNumberingAfterBreak="0">
    <w:nsid w:val="3B432E51"/>
    <w:multiLevelType w:val="hybridMultilevel"/>
    <w:tmpl w:val="62386B6E"/>
    <w:lvl w:ilvl="0" w:tplc="D4C045AC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2" w15:restartNumberingAfterBreak="0">
    <w:nsid w:val="48E950F0"/>
    <w:multiLevelType w:val="hybridMultilevel"/>
    <w:tmpl w:val="96164116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3" w15:restartNumberingAfterBreak="0">
    <w:nsid w:val="6C67695A"/>
    <w:multiLevelType w:val="hybridMultilevel"/>
    <w:tmpl w:val="C5420AF4"/>
    <w:lvl w:ilvl="0" w:tplc="80244866">
      <w:start w:val="1"/>
      <w:numFmt w:val="decimalEnclosedCircle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4" w15:restartNumberingAfterBreak="0">
    <w:nsid w:val="79F57EFE"/>
    <w:multiLevelType w:val="hybridMultilevel"/>
    <w:tmpl w:val="5D5C2680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5" w15:restartNumberingAfterBreak="0">
    <w:nsid w:val="7A817986"/>
    <w:multiLevelType w:val="hybridMultilevel"/>
    <w:tmpl w:val="B784D864"/>
    <w:lvl w:ilvl="0" w:tplc="0409000B">
      <w:start w:val="1"/>
      <w:numFmt w:val="bullet"/>
      <w:lvlText w:val=""/>
      <w:lvlJc w:val="left"/>
      <w:pPr>
        <w:ind w:left="6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6" w15:restartNumberingAfterBreak="0">
    <w:nsid w:val="7C0A5BAC"/>
    <w:multiLevelType w:val="hybridMultilevel"/>
    <w:tmpl w:val="D8C22208"/>
    <w:lvl w:ilvl="0" w:tplc="9AF4EA9A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D2"/>
    <w:rsid w:val="0000606D"/>
    <w:rsid w:val="00024E00"/>
    <w:rsid w:val="00027F8F"/>
    <w:rsid w:val="0004223F"/>
    <w:rsid w:val="00044841"/>
    <w:rsid w:val="00045608"/>
    <w:rsid w:val="000A0343"/>
    <w:rsid w:val="000D0AF1"/>
    <w:rsid w:val="000D34CF"/>
    <w:rsid w:val="000E2A8D"/>
    <w:rsid w:val="000F5401"/>
    <w:rsid w:val="00113AA4"/>
    <w:rsid w:val="00122327"/>
    <w:rsid w:val="00141EB9"/>
    <w:rsid w:val="00146D25"/>
    <w:rsid w:val="00147E29"/>
    <w:rsid w:val="001678EC"/>
    <w:rsid w:val="00196A85"/>
    <w:rsid w:val="001A3357"/>
    <w:rsid w:val="001B6BF3"/>
    <w:rsid w:val="001C4E36"/>
    <w:rsid w:val="001D7E54"/>
    <w:rsid w:val="001E0CA8"/>
    <w:rsid w:val="001E2A7B"/>
    <w:rsid w:val="001E71A4"/>
    <w:rsid w:val="002008CA"/>
    <w:rsid w:val="002025F1"/>
    <w:rsid w:val="00231056"/>
    <w:rsid w:val="00235141"/>
    <w:rsid w:val="00253434"/>
    <w:rsid w:val="00255C12"/>
    <w:rsid w:val="002603A3"/>
    <w:rsid w:val="002855E7"/>
    <w:rsid w:val="002928F0"/>
    <w:rsid w:val="002A5FCC"/>
    <w:rsid w:val="002A7327"/>
    <w:rsid w:val="002A79DB"/>
    <w:rsid w:val="002B2EA6"/>
    <w:rsid w:val="002B58BA"/>
    <w:rsid w:val="002B626D"/>
    <w:rsid w:val="002D3258"/>
    <w:rsid w:val="002D5916"/>
    <w:rsid w:val="002F4F0A"/>
    <w:rsid w:val="00322686"/>
    <w:rsid w:val="003528B6"/>
    <w:rsid w:val="00353D16"/>
    <w:rsid w:val="003600CD"/>
    <w:rsid w:val="00363146"/>
    <w:rsid w:val="00393933"/>
    <w:rsid w:val="003A1DE6"/>
    <w:rsid w:val="003B2F01"/>
    <w:rsid w:val="003F1052"/>
    <w:rsid w:val="003F12B6"/>
    <w:rsid w:val="003F66FD"/>
    <w:rsid w:val="00427585"/>
    <w:rsid w:val="00437355"/>
    <w:rsid w:val="0044206F"/>
    <w:rsid w:val="00442717"/>
    <w:rsid w:val="00457BDB"/>
    <w:rsid w:val="00493680"/>
    <w:rsid w:val="00495452"/>
    <w:rsid w:val="004C21E5"/>
    <w:rsid w:val="004D3746"/>
    <w:rsid w:val="004E276B"/>
    <w:rsid w:val="00510A1A"/>
    <w:rsid w:val="0051621F"/>
    <w:rsid w:val="005228C1"/>
    <w:rsid w:val="005254FC"/>
    <w:rsid w:val="00530FF5"/>
    <w:rsid w:val="00531A3A"/>
    <w:rsid w:val="005536D7"/>
    <w:rsid w:val="0056797D"/>
    <w:rsid w:val="005C0DF5"/>
    <w:rsid w:val="005C1411"/>
    <w:rsid w:val="005D0D6F"/>
    <w:rsid w:val="005E739D"/>
    <w:rsid w:val="005F658B"/>
    <w:rsid w:val="006017A6"/>
    <w:rsid w:val="00603646"/>
    <w:rsid w:val="006109AA"/>
    <w:rsid w:val="006153D2"/>
    <w:rsid w:val="006259C6"/>
    <w:rsid w:val="00633166"/>
    <w:rsid w:val="0063544D"/>
    <w:rsid w:val="006359A2"/>
    <w:rsid w:val="00646346"/>
    <w:rsid w:val="00653964"/>
    <w:rsid w:val="006645C1"/>
    <w:rsid w:val="0066718B"/>
    <w:rsid w:val="00671C1A"/>
    <w:rsid w:val="0067272E"/>
    <w:rsid w:val="006862D3"/>
    <w:rsid w:val="006B223C"/>
    <w:rsid w:val="006D5A4A"/>
    <w:rsid w:val="0070343F"/>
    <w:rsid w:val="007035A9"/>
    <w:rsid w:val="007113F9"/>
    <w:rsid w:val="007401FE"/>
    <w:rsid w:val="00741887"/>
    <w:rsid w:val="00741F24"/>
    <w:rsid w:val="00765EF9"/>
    <w:rsid w:val="00790583"/>
    <w:rsid w:val="007B7EE2"/>
    <w:rsid w:val="007C3F7F"/>
    <w:rsid w:val="007D648B"/>
    <w:rsid w:val="007E1D72"/>
    <w:rsid w:val="00814451"/>
    <w:rsid w:val="00882576"/>
    <w:rsid w:val="008A7DDA"/>
    <w:rsid w:val="008E09E8"/>
    <w:rsid w:val="008E5B90"/>
    <w:rsid w:val="008F2455"/>
    <w:rsid w:val="009012EF"/>
    <w:rsid w:val="00902227"/>
    <w:rsid w:val="00921707"/>
    <w:rsid w:val="00945A09"/>
    <w:rsid w:val="00964E76"/>
    <w:rsid w:val="00990A38"/>
    <w:rsid w:val="00992C8E"/>
    <w:rsid w:val="009B7913"/>
    <w:rsid w:val="009D57E3"/>
    <w:rsid w:val="009E38E8"/>
    <w:rsid w:val="009E53DF"/>
    <w:rsid w:val="00A13D51"/>
    <w:rsid w:val="00A46BB3"/>
    <w:rsid w:val="00A70542"/>
    <w:rsid w:val="00A83309"/>
    <w:rsid w:val="00A8387D"/>
    <w:rsid w:val="00AA5775"/>
    <w:rsid w:val="00AC4312"/>
    <w:rsid w:val="00B03AE3"/>
    <w:rsid w:val="00B16F17"/>
    <w:rsid w:val="00B22EE4"/>
    <w:rsid w:val="00B27CE4"/>
    <w:rsid w:val="00B32F64"/>
    <w:rsid w:val="00B5115B"/>
    <w:rsid w:val="00B76661"/>
    <w:rsid w:val="00B84893"/>
    <w:rsid w:val="00BC65D0"/>
    <w:rsid w:val="00BD2B17"/>
    <w:rsid w:val="00BE2090"/>
    <w:rsid w:val="00BE7548"/>
    <w:rsid w:val="00C33D5D"/>
    <w:rsid w:val="00C366F9"/>
    <w:rsid w:val="00C525C3"/>
    <w:rsid w:val="00C64909"/>
    <w:rsid w:val="00C657CA"/>
    <w:rsid w:val="00C82581"/>
    <w:rsid w:val="00C959B2"/>
    <w:rsid w:val="00CB4BC9"/>
    <w:rsid w:val="00CC2DF5"/>
    <w:rsid w:val="00CC38A4"/>
    <w:rsid w:val="00D134AE"/>
    <w:rsid w:val="00D20E47"/>
    <w:rsid w:val="00D235D1"/>
    <w:rsid w:val="00D35237"/>
    <w:rsid w:val="00D43CB4"/>
    <w:rsid w:val="00D6080C"/>
    <w:rsid w:val="00D7000B"/>
    <w:rsid w:val="00D7155A"/>
    <w:rsid w:val="00DB3C50"/>
    <w:rsid w:val="00DB3DCA"/>
    <w:rsid w:val="00DD0CDC"/>
    <w:rsid w:val="00DF6793"/>
    <w:rsid w:val="00E05513"/>
    <w:rsid w:val="00E21DDA"/>
    <w:rsid w:val="00E3327D"/>
    <w:rsid w:val="00E617A6"/>
    <w:rsid w:val="00E72DA9"/>
    <w:rsid w:val="00E83C23"/>
    <w:rsid w:val="00EC4C04"/>
    <w:rsid w:val="00ED6CCB"/>
    <w:rsid w:val="00EE4E13"/>
    <w:rsid w:val="00F017AD"/>
    <w:rsid w:val="00F048FD"/>
    <w:rsid w:val="00F14D12"/>
    <w:rsid w:val="00F26586"/>
    <w:rsid w:val="00F32F01"/>
    <w:rsid w:val="00F502CA"/>
    <w:rsid w:val="00F673CB"/>
    <w:rsid w:val="00F6770C"/>
    <w:rsid w:val="00F76A7A"/>
    <w:rsid w:val="00F81176"/>
    <w:rsid w:val="00F92E87"/>
    <w:rsid w:val="00F930E7"/>
    <w:rsid w:val="00FB183A"/>
    <w:rsid w:val="00FB6432"/>
    <w:rsid w:val="00FC2698"/>
    <w:rsid w:val="00FC4995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51B0B114-6626-4710-A6C2-A7BBE04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D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EF"/>
  </w:style>
  <w:style w:type="paragraph" w:styleId="a6">
    <w:name w:val="footer"/>
    <w:basedOn w:val="a"/>
    <w:link w:val="a7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EF"/>
  </w:style>
  <w:style w:type="paragraph" w:styleId="a8">
    <w:name w:val="Balloon Text"/>
    <w:basedOn w:val="a"/>
    <w:link w:val="a9"/>
    <w:uiPriority w:val="99"/>
    <w:semiHidden/>
    <w:unhideWhenUsed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146D25"/>
  </w:style>
  <w:style w:type="paragraph" w:styleId="aa">
    <w:name w:val="List Paragraph"/>
    <w:basedOn w:val="a"/>
    <w:uiPriority w:val="34"/>
    <w:qFormat/>
    <w:rsid w:val="00F67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5C4D-BFD9-45AE-BCF0-91B3DB82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200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0520　冨山将茂</cp:lastModifiedBy>
  <cp:revision>5</cp:revision>
  <cp:lastPrinted>2019-11-25T07:38:00Z</cp:lastPrinted>
  <dcterms:created xsi:type="dcterms:W3CDTF">2019-11-25T23:54:00Z</dcterms:created>
  <dcterms:modified xsi:type="dcterms:W3CDTF">2019-11-26T03:50:00Z</dcterms:modified>
</cp:coreProperties>
</file>