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83" w:rsidRPr="00141EB9" w:rsidRDefault="00353D16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-461200</wp:posOffset>
                </wp:positionH>
                <wp:positionV relativeFrom="paragraph">
                  <wp:posOffset>-514985</wp:posOffset>
                </wp:positionV>
                <wp:extent cx="1160059" cy="50496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D16" w:rsidRPr="00044841" w:rsidRDefault="00353D16" w:rsidP="00353D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531AA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6.3pt;margin-top:-40.55pt;width:91.3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" filled="f" stroked="f" strokeweight=".5pt">
                <v:textbox>
                  <w:txbxContent>
                    <w:p w:rsidR="00353D16" w:rsidRPr="00044841" w:rsidRDefault="00353D16" w:rsidP="00353D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531AA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678EC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1678EC" w:rsidRPr="00141EB9" w:rsidRDefault="001678EC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790583" w:rsidRPr="00141EB9" w:rsidRDefault="00531AA3" w:rsidP="00790583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市営住宅跡地</w:t>
      </w:r>
      <w:r w:rsidR="00790583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に関するサウンディング型市場調査</w:t>
      </w:r>
    </w:p>
    <w:p w:rsidR="00790583" w:rsidRPr="00141EB9" w:rsidRDefault="00044841" w:rsidP="00790583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質問書</w:t>
      </w:r>
    </w:p>
    <w:p w:rsidR="00790583" w:rsidRPr="00141EB9" w:rsidRDefault="00790583" w:rsidP="00790583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622"/>
        <w:gridCol w:w="7010"/>
      </w:tblGrid>
      <w:tr w:rsidR="00DA1362" w:rsidRPr="00141EB9" w:rsidTr="00DA1362">
        <w:trPr>
          <w:trHeight w:val="510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Default="00DA1362" w:rsidP="00DA1362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  <w:p w:rsidR="00DA1362" w:rsidRPr="00141EB9" w:rsidRDefault="00DA1362" w:rsidP="00DA13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(</w:t>
            </w:r>
            <w:r w:rsidRPr="000302A8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)</w:t>
            </w:r>
          </w:p>
        </w:tc>
        <w:tc>
          <w:tcPr>
            <w:tcW w:w="162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0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A1362" w:rsidRPr="00141EB9" w:rsidRDefault="00DA1362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DA1362" w:rsidRPr="00141EB9" w:rsidRDefault="00DA1362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DA1362" w:rsidRPr="00141EB9" w:rsidRDefault="00DA1362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DA1362" w:rsidRPr="00141EB9" w:rsidRDefault="00DA1362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539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0" w:type="dxa"/>
            <w:tcBorders>
              <w:right w:val="single" w:sz="8" w:space="0" w:color="auto"/>
            </w:tcBorders>
            <w:vAlign w:val="center"/>
          </w:tcPr>
          <w:p w:rsidR="00DA1362" w:rsidRPr="00141EB9" w:rsidRDefault="00DA1362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547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1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A1362" w:rsidRPr="00141EB9" w:rsidRDefault="00DA1362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547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362" w:rsidRPr="00141EB9" w:rsidRDefault="00DA1362" w:rsidP="001678E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bookmarkStart w:id="0" w:name="_GoBack"/>
            <w:bookmarkEnd w:id="0"/>
            <w:r w:rsidR="00790448">
              <w:rPr>
                <w:rFonts w:asciiTheme="majorEastAsia" w:eastAsiaTheme="majorEastAsia" w:hAnsiTheme="majorEastAsia" w:hint="eastAsia"/>
              </w:rPr>
              <w:t>共同事業者等による参加の場合は、代表となる法人名等をご記入ください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DA1362" w:rsidRPr="00141EB9" w:rsidTr="00DA1362">
        <w:trPr>
          <w:trHeight w:val="2938"/>
        </w:trPr>
        <w:tc>
          <w:tcPr>
            <w:tcW w:w="666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質問①</w:t>
            </w:r>
          </w:p>
        </w:tc>
        <w:tc>
          <w:tcPr>
            <w:tcW w:w="863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A1362" w:rsidRDefault="00DA1362" w:rsidP="00DA136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A1362" w:rsidRPr="00141EB9" w:rsidRDefault="00DA1362" w:rsidP="00DA136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2948"/>
        </w:trPr>
        <w:tc>
          <w:tcPr>
            <w:tcW w:w="666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質問②</w:t>
            </w:r>
          </w:p>
        </w:tc>
        <w:tc>
          <w:tcPr>
            <w:tcW w:w="863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A1362" w:rsidRDefault="00DA1362" w:rsidP="00DA136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A1362" w:rsidRPr="00141EB9" w:rsidRDefault="00DA1362" w:rsidP="00DA136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A1362" w:rsidRPr="00141EB9" w:rsidTr="00DA1362">
        <w:trPr>
          <w:trHeight w:val="2938"/>
        </w:trPr>
        <w:tc>
          <w:tcPr>
            <w:tcW w:w="666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DA1362" w:rsidRPr="00141EB9" w:rsidRDefault="00DA1362" w:rsidP="00DA1362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質問③</w:t>
            </w:r>
          </w:p>
        </w:tc>
        <w:tc>
          <w:tcPr>
            <w:tcW w:w="863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DA1362" w:rsidRDefault="00DA1362" w:rsidP="00DA136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DA1362" w:rsidRPr="00141EB9" w:rsidRDefault="00DA1362" w:rsidP="00DA136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90583" w:rsidRPr="00DA1362" w:rsidRDefault="00790583" w:rsidP="00DA1362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</w:t>
      </w:r>
      <w:r w:rsidR="00044841" w:rsidRPr="00A83309">
        <w:rPr>
          <w:rFonts w:asciiTheme="majorEastAsia" w:eastAsiaTheme="majorEastAsia" w:hAnsiTheme="majorEastAsia" w:hint="eastAsia"/>
          <w:kern w:val="2"/>
          <w:sz w:val="22"/>
        </w:rPr>
        <w:t xml:space="preserve"> </w:t>
      </w:r>
      <w:r w:rsidR="00DA1362">
        <w:rPr>
          <w:rFonts w:asciiTheme="majorEastAsia" w:eastAsiaTheme="majorEastAsia" w:hAnsiTheme="majorEastAsia" w:hint="eastAsia"/>
          <w:kern w:val="2"/>
          <w:sz w:val="22"/>
        </w:rPr>
        <w:t>質問内容及び</w:t>
      </w:r>
      <w:r w:rsidR="00633166" w:rsidRPr="00A83309">
        <w:rPr>
          <w:rFonts w:asciiTheme="majorEastAsia" w:eastAsiaTheme="majorEastAsia" w:hAnsiTheme="majorEastAsia" w:hint="eastAsia"/>
          <w:sz w:val="22"/>
        </w:rPr>
        <w:t>回答については</w:t>
      </w:r>
      <w:r w:rsidR="00044841" w:rsidRPr="00A83309">
        <w:rPr>
          <w:rFonts w:asciiTheme="majorEastAsia" w:eastAsiaTheme="majorEastAsia" w:hAnsiTheme="majorEastAsia" w:hint="eastAsia"/>
          <w:sz w:val="22"/>
        </w:rPr>
        <w:t>、</w:t>
      </w:r>
      <w:r w:rsidR="00633166" w:rsidRPr="00A83309">
        <w:rPr>
          <w:rFonts w:asciiTheme="majorEastAsia" w:eastAsiaTheme="majorEastAsia" w:hAnsiTheme="majorEastAsia" w:hint="eastAsia"/>
          <w:sz w:val="22"/>
        </w:rPr>
        <w:t>E-mail</w:t>
      </w:r>
      <w:r w:rsidR="008F2455" w:rsidRPr="00A83309">
        <w:rPr>
          <w:rFonts w:asciiTheme="majorEastAsia" w:eastAsiaTheme="majorEastAsia" w:hAnsiTheme="majorEastAsia" w:hint="eastAsia"/>
          <w:sz w:val="22"/>
        </w:rPr>
        <w:t>にてご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担当者に連絡</w:t>
      </w:r>
      <w:r w:rsidR="008F2455" w:rsidRPr="00A83309">
        <w:rPr>
          <w:rFonts w:asciiTheme="majorEastAsia" w:eastAsiaTheme="majorEastAsia" w:hAnsiTheme="majorEastAsia" w:hint="eastAsia"/>
          <w:kern w:val="2"/>
          <w:sz w:val="22"/>
        </w:rPr>
        <w:t>するとともに、市HP</w:t>
      </w:r>
      <w:r w:rsidR="00DA1362">
        <w:rPr>
          <w:rFonts w:asciiTheme="majorEastAsia" w:eastAsiaTheme="majorEastAsia" w:hAnsiTheme="majorEastAsia" w:hint="eastAsia"/>
          <w:kern w:val="2"/>
          <w:sz w:val="22"/>
        </w:rPr>
        <w:t>で</w:t>
      </w:r>
      <w:r w:rsidR="008F2455" w:rsidRPr="00A83309">
        <w:rPr>
          <w:rFonts w:asciiTheme="majorEastAsia" w:eastAsiaTheme="majorEastAsia" w:hAnsiTheme="majorEastAsia" w:hint="eastAsia"/>
          <w:kern w:val="2"/>
          <w:sz w:val="22"/>
        </w:rPr>
        <w:t>公開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します。</w:t>
      </w:r>
    </w:p>
    <w:p w:rsidR="00790583" w:rsidRPr="00141EB9" w:rsidRDefault="00790583" w:rsidP="00790583">
      <w:pPr>
        <w:spacing w:line="280" w:lineRule="exact"/>
        <w:ind w:leftChars="100" w:left="440" w:hangingChars="100" w:hanging="200"/>
        <w:rPr>
          <w:rFonts w:asciiTheme="majorEastAsia" w:eastAsiaTheme="majorEastAsia" w:hAnsiTheme="majorEastAsia"/>
          <w:kern w:val="2"/>
          <w:sz w:val="20"/>
          <w:szCs w:val="20"/>
        </w:rPr>
      </w:pPr>
    </w:p>
    <w:sectPr w:rsidR="00790583" w:rsidRPr="00141EB9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31AA3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448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70542"/>
    <w:rsid w:val="00A83309"/>
    <w:rsid w:val="00A8387D"/>
    <w:rsid w:val="00AA5775"/>
    <w:rsid w:val="00AC4312"/>
    <w:rsid w:val="00AE7530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2DF5"/>
    <w:rsid w:val="00CC38A4"/>
    <w:rsid w:val="00D134AE"/>
    <w:rsid w:val="00D20E47"/>
    <w:rsid w:val="00D235D1"/>
    <w:rsid w:val="00D35237"/>
    <w:rsid w:val="00D43CB4"/>
    <w:rsid w:val="00D6080C"/>
    <w:rsid w:val="00D7000B"/>
    <w:rsid w:val="00D7155A"/>
    <w:rsid w:val="00DA1362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E2E6E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EECA-805A-4713-91D4-8CB9B9B3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176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0520　冨山将茂</cp:lastModifiedBy>
  <cp:revision>8</cp:revision>
  <cp:lastPrinted>2019-11-25T07:38:00Z</cp:lastPrinted>
  <dcterms:created xsi:type="dcterms:W3CDTF">2019-11-25T23:54:00Z</dcterms:created>
  <dcterms:modified xsi:type="dcterms:W3CDTF">2020-12-01T01:14:00Z</dcterms:modified>
</cp:coreProperties>
</file>