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428D2" w14:textId="64C83749" w:rsidR="004E62D4" w:rsidRPr="00292BFD" w:rsidRDefault="004E62D4" w:rsidP="004E62D4">
      <w:pPr>
        <w:rPr>
          <w:rFonts w:ascii="ＭＳ 明朝" w:eastAsia="ＭＳ 明朝" w:hAnsi="ＭＳ 明朝"/>
          <w:sz w:val="24"/>
          <w:szCs w:val="24"/>
        </w:rPr>
      </w:pPr>
      <w:r w:rsidRPr="00292BFD">
        <w:rPr>
          <w:rFonts w:ascii="ＭＳ 明朝" w:eastAsia="ＭＳ 明朝" w:hAnsi="ＭＳ 明朝" w:hint="eastAsia"/>
          <w:sz w:val="24"/>
          <w:szCs w:val="24"/>
        </w:rPr>
        <w:t>様式第</w:t>
      </w:r>
      <w:r w:rsidR="00B214C1" w:rsidRPr="00292BFD">
        <w:rPr>
          <w:rFonts w:ascii="ＭＳ 明朝" w:eastAsia="ＭＳ 明朝" w:hAnsi="ＭＳ 明朝" w:hint="eastAsia"/>
          <w:sz w:val="24"/>
          <w:szCs w:val="24"/>
        </w:rPr>
        <w:t>７</w:t>
      </w:r>
      <w:r w:rsidRPr="00292BFD">
        <w:rPr>
          <w:rFonts w:ascii="ＭＳ 明朝" w:eastAsia="ＭＳ 明朝" w:hAnsi="ＭＳ 明朝" w:hint="eastAsia"/>
          <w:sz w:val="24"/>
          <w:szCs w:val="24"/>
        </w:rPr>
        <w:t>号（第</w:t>
      </w:r>
      <w:r w:rsidR="00F17988">
        <w:rPr>
          <w:rFonts w:ascii="ＭＳ 明朝" w:eastAsia="ＭＳ 明朝" w:hAnsi="ＭＳ 明朝" w:hint="eastAsia"/>
          <w:sz w:val="24"/>
          <w:szCs w:val="24"/>
        </w:rPr>
        <w:t>９</w:t>
      </w:r>
      <w:r w:rsidRPr="00292BFD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FEEBC01" w14:textId="77777777" w:rsidR="004E62D4" w:rsidRPr="00292BFD" w:rsidRDefault="004E62D4" w:rsidP="004E62D4">
      <w:pPr>
        <w:rPr>
          <w:rFonts w:ascii="ＭＳ 明朝" w:eastAsia="ＭＳ 明朝" w:hAnsi="ＭＳ 明朝"/>
          <w:sz w:val="24"/>
          <w:szCs w:val="24"/>
        </w:rPr>
      </w:pPr>
    </w:p>
    <w:p w14:paraId="34AF69A6" w14:textId="77777777" w:rsidR="004E62D4" w:rsidRPr="00292BFD" w:rsidRDefault="004E62D4" w:rsidP="004E62D4">
      <w:pPr>
        <w:jc w:val="right"/>
        <w:rPr>
          <w:rFonts w:ascii="ＭＳ 明朝" w:eastAsia="ＭＳ 明朝" w:hAnsi="ＭＳ 明朝"/>
          <w:sz w:val="24"/>
          <w:szCs w:val="24"/>
        </w:rPr>
      </w:pPr>
      <w:r w:rsidRPr="00292BF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874E5BD" w14:textId="3FE5DA52" w:rsidR="004E62D4" w:rsidRPr="00292BFD" w:rsidRDefault="00173B39" w:rsidP="004E62D4">
      <w:pPr>
        <w:rPr>
          <w:rFonts w:ascii="ＭＳ 明朝" w:eastAsia="ＭＳ 明朝" w:hAnsi="ＭＳ 明朝"/>
          <w:sz w:val="24"/>
          <w:szCs w:val="24"/>
        </w:rPr>
      </w:pPr>
      <w:r w:rsidRPr="00292BFD">
        <w:rPr>
          <w:rFonts w:ascii="ＭＳ 明朝" w:eastAsia="ＭＳ 明朝" w:hAnsi="ＭＳ 明朝" w:hint="eastAsia"/>
          <w:sz w:val="24"/>
          <w:szCs w:val="24"/>
        </w:rPr>
        <w:t>坂東</w:t>
      </w:r>
      <w:r w:rsidR="00F17988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479E54BC" w14:textId="495AB74D" w:rsidR="004E62D4" w:rsidRDefault="004E62D4" w:rsidP="004E62D4">
      <w:pPr>
        <w:rPr>
          <w:rFonts w:ascii="ＭＳ 明朝" w:eastAsia="ＭＳ 明朝" w:hAnsi="ＭＳ 明朝"/>
        </w:rPr>
      </w:pPr>
    </w:p>
    <w:p w14:paraId="3836E9E7" w14:textId="559C68B9" w:rsidR="00F17988" w:rsidRPr="00F17988" w:rsidRDefault="00F17988" w:rsidP="00F17988">
      <w:pPr>
        <w:ind w:firstLineChars="1700" w:firstLine="408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025784E" w14:textId="7D15EAC7" w:rsidR="004E62D4" w:rsidRPr="00292BFD" w:rsidRDefault="00F17988" w:rsidP="00F1798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住所（所在地）</w:t>
      </w:r>
    </w:p>
    <w:p w14:paraId="5885112A" w14:textId="13B86413" w:rsidR="004E62D4" w:rsidRPr="00292BFD" w:rsidRDefault="00F17988" w:rsidP="00292BF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4E62D4" w:rsidRPr="00292BFD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03F06761" w14:textId="66FE8142" w:rsidR="004E62D4" w:rsidRPr="00292BFD" w:rsidRDefault="004E62D4" w:rsidP="00292BF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92BFD">
        <w:rPr>
          <w:rFonts w:ascii="ＭＳ 明朝" w:eastAsia="ＭＳ 明朝" w:hAnsi="ＭＳ 明朝" w:hint="eastAsia"/>
          <w:sz w:val="24"/>
          <w:szCs w:val="24"/>
        </w:rPr>
        <w:t>代表者</w:t>
      </w:r>
      <w:r w:rsidR="00F17988">
        <w:rPr>
          <w:rFonts w:ascii="ＭＳ 明朝" w:eastAsia="ＭＳ 明朝" w:hAnsi="ＭＳ 明朝" w:hint="eastAsia"/>
          <w:sz w:val="24"/>
          <w:szCs w:val="24"/>
        </w:rPr>
        <w:t>職</w:t>
      </w:r>
      <w:r w:rsidRPr="00292BFD">
        <w:rPr>
          <w:rFonts w:ascii="ＭＳ 明朝" w:eastAsia="ＭＳ 明朝" w:hAnsi="ＭＳ 明朝" w:hint="eastAsia"/>
          <w:sz w:val="24"/>
          <w:szCs w:val="24"/>
        </w:rPr>
        <w:t>氏名</w:t>
      </w:r>
      <w:r w:rsidR="00F1798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38BAB607" w14:textId="3C84AFD8" w:rsidR="004E62D4" w:rsidRPr="00292BFD" w:rsidRDefault="004E62D4" w:rsidP="004E62D4">
      <w:pPr>
        <w:ind w:firstLineChars="1500" w:firstLine="15750"/>
        <w:rPr>
          <w:rFonts w:ascii="ＭＳ 明朝" w:eastAsia="ＭＳ 明朝" w:hAnsi="ＭＳ 明朝"/>
          <w:sz w:val="24"/>
          <w:szCs w:val="24"/>
        </w:rPr>
      </w:pPr>
      <w:r w:rsidRPr="00F17988">
        <w:rPr>
          <w:rFonts w:ascii="ＭＳ 明朝" w:eastAsia="ＭＳ 明朝" w:hAnsi="ＭＳ 明朝" w:hint="eastAsia"/>
          <w:spacing w:val="405"/>
          <w:kern w:val="0"/>
          <w:sz w:val="24"/>
          <w:szCs w:val="24"/>
          <w:fitText w:val="1050" w:id="-1498106623"/>
        </w:rPr>
        <w:t>号</w:t>
      </w:r>
    </w:p>
    <w:p w14:paraId="6DE5F073" w14:textId="77777777" w:rsidR="004E62D4" w:rsidRPr="00582BDD" w:rsidRDefault="004E62D4" w:rsidP="004E62D4">
      <w:pPr>
        <w:rPr>
          <w:rFonts w:ascii="ＭＳ 明朝" w:eastAsia="ＭＳ 明朝" w:hAnsi="ＭＳ 明朝"/>
        </w:rPr>
      </w:pPr>
    </w:p>
    <w:p w14:paraId="6B0EE583" w14:textId="181BB888" w:rsidR="00173B39" w:rsidRPr="00292BFD" w:rsidRDefault="00173B39" w:rsidP="00173B39">
      <w:pPr>
        <w:overflowPunct w:val="0"/>
        <w:adjustRightInd w:val="0"/>
        <w:ind w:left="210" w:hanging="21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92BFD">
        <w:rPr>
          <w:rFonts w:ascii="ＭＳ 明朝" w:eastAsia="ＭＳ 明朝" w:hAnsi="ＭＳ 明朝" w:cs="Times New Roman" w:hint="eastAsia"/>
          <w:sz w:val="24"/>
          <w:szCs w:val="24"/>
        </w:rPr>
        <w:t>ふるさと納税返礼品開発支援補助金</w:t>
      </w:r>
      <w:r w:rsidR="00B214C1" w:rsidRPr="00292BFD">
        <w:rPr>
          <w:rFonts w:ascii="ＭＳ 明朝" w:eastAsia="ＭＳ 明朝" w:hAnsi="ＭＳ 明朝" w:cs="Times New Roman" w:hint="eastAsia"/>
          <w:sz w:val="24"/>
          <w:szCs w:val="24"/>
        </w:rPr>
        <w:t>事業中止（廃止）承認申請書</w:t>
      </w:r>
    </w:p>
    <w:p w14:paraId="0A9E50E8" w14:textId="77777777" w:rsidR="004E62D4" w:rsidRPr="00292BFD" w:rsidRDefault="004E62D4" w:rsidP="004E62D4">
      <w:pPr>
        <w:rPr>
          <w:rFonts w:ascii="ＭＳ 明朝" w:eastAsia="ＭＳ 明朝" w:hAnsi="ＭＳ 明朝"/>
          <w:sz w:val="24"/>
          <w:szCs w:val="24"/>
        </w:rPr>
      </w:pPr>
    </w:p>
    <w:p w14:paraId="76928B93" w14:textId="6CCD4594" w:rsidR="004E62D4" w:rsidRPr="00292BFD" w:rsidRDefault="00292BFD" w:rsidP="004E62D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</w:t>
      </w:r>
      <w:r w:rsidR="00F17988">
        <w:rPr>
          <w:rFonts w:ascii="ＭＳ 明朝" w:eastAsia="ＭＳ 明朝" w:hAnsi="ＭＳ 明朝" w:hint="eastAsia"/>
          <w:sz w:val="24"/>
          <w:szCs w:val="24"/>
        </w:rPr>
        <w:t>けで交付決定を受けた</w:t>
      </w:r>
      <w:r w:rsidRPr="00292BFD">
        <w:rPr>
          <w:rFonts w:ascii="ＭＳ 明朝" w:eastAsia="ＭＳ 明朝" w:hAnsi="ＭＳ 明朝" w:hint="eastAsia"/>
          <w:sz w:val="24"/>
          <w:szCs w:val="24"/>
        </w:rPr>
        <w:t>ふるさと納税返礼品開発支援補助金</w:t>
      </w:r>
      <w:r w:rsidR="00F17988">
        <w:rPr>
          <w:rFonts w:ascii="ＭＳ 明朝" w:eastAsia="ＭＳ 明朝" w:hAnsi="ＭＳ 明朝" w:hint="eastAsia"/>
          <w:sz w:val="24"/>
          <w:szCs w:val="24"/>
        </w:rPr>
        <w:t>について、坂東市ふるさと納税返礼品開発支援補助金</w:t>
      </w:r>
      <w:r>
        <w:rPr>
          <w:rFonts w:ascii="ＭＳ 明朝" w:eastAsia="ＭＳ 明朝" w:hAnsi="ＭＳ 明朝" w:hint="eastAsia"/>
          <w:sz w:val="24"/>
          <w:szCs w:val="24"/>
        </w:rPr>
        <w:t>交付要綱第９条</w:t>
      </w:r>
      <w:r w:rsidR="00F17988">
        <w:rPr>
          <w:rFonts w:ascii="ＭＳ 明朝" w:eastAsia="ＭＳ 明朝" w:hAnsi="ＭＳ 明朝" w:hint="eastAsia"/>
          <w:sz w:val="24"/>
          <w:szCs w:val="24"/>
        </w:rPr>
        <w:t>第1項第２号の規定により、次の</w:t>
      </w:r>
      <w:r w:rsidR="00B214C1" w:rsidRPr="00292BFD">
        <w:rPr>
          <w:rFonts w:ascii="ＭＳ 明朝" w:eastAsia="ＭＳ 明朝" w:hAnsi="ＭＳ 明朝" w:hint="eastAsia"/>
          <w:sz w:val="24"/>
          <w:szCs w:val="24"/>
        </w:rPr>
        <w:t>とおり事業を中止（廃止）したいので、</w:t>
      </w:r>
      <w:r w:rsidR="004E62D4" w:rsidRPr="00292BFD">
        <w:rPr>
          <w:rFonts w:ascii="ＭＳ 明朝" w:eastAsia="ＭＳ 明朝" w:hAnsi="ＭＳ 明朝" w:hint="eastAsia"/>
          <w:sz w:val="24"/>
          <w:szCs w:val="24"/>
        </w:rPr>
        <w:t>関係書類を添えて下記のとおり</w:t>
      </w:r>
      <w:r w:rsidR="00B214C1" w:rsidRPr="00292BFD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6F01888D" w14:textId="77777777" w:rsidR="004E62D4" w:rsidRPr="00F17988" w:rsidRDefault="004E62D4" w:rsidP="004E62D4">
      <w:pPr>
        <w:rPr>
          <w:rFonts w:ascii="ＭＳ 明朝" w:eastAsia="ＭＳ 明朝" w:hAnsi="ＭＳ 明朝"/>
        </w:rPr>
      </w:pPr>
    </w:p>
    <w:p w14:paraId="28E076B2" w14:textId="1ABD9767" w:rsidR="004E62D4" w:rsidRDefault="004E62D4" w:rsidP="004E62D4">
      <w:pPr>
        <w:pStyle w:val="a3"/>
        <w:rPr>
          <w:sz w:val="24"/>
          <w:szCs w:val="24"/>
        </w:rPr>
      </w:pPr>
      <w:r w:rsidRPr="00292BFD">
        <w:rPr>
          <w:rFonts w:hint="eastAsia"/>
          <w:sz w:val="24"/>
          <w:szCs w:val="24"/>
        </w:rPr>
        <w:t>記</w:t>
      </w:r>
    </w:p>
    <w:p w14:paraId="7665FF64" w14:textId="77777777" w:rsidR="00F17988" w:rsidRPr="00F17988" w:rsidRDefault="00F17988" w:rsidP="00F1798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8"/>
        <w:gridCol w:w="6776"/>
      </w:tblGrid>
      <w:tr w:rsidR="00B214C1" w:rsidRPr="00B214C1" w14:paraId="4E6AC51C" w14:textId="77777777" w:rsidTr="00F17988">
        <w:trPr>
          <w:trHeight w:val="1882"/>
        </w:trPr>
        <w:tc>
          <w:tcPr>
            <w:tcW w:w="1718" w:type="dxa"/>
            <w:vAlign w:val="center"/>
          </w:tcPr>
          <w:p w14:paraId="3F74CC03" w14:textId="77777777" w:rsidR="00B214C1" w:rsidRPr="00292BFD" w:rsidRDefault="00B214C1" w:rsidP="00B641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92BF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決定を受けた</w:t>
            </w:r>
          </w:p>
          <w:p w14:paraId="3412A6AB" w14:textId="007C667F" w:rsidR="00B214C1" w:rsidRPr="00292BFD" w:rsidRDefault="00B214C1" w:rsidP="00B641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BF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補助対象事業</w:t>
            </w:r>
          </w:p>
        </w:tc>
        <w:tc>
          <w:tcPr>
            <w:tcW w:w="6776" w:type="dxa"/>
            <w:vAlign w:val="center"/>
          </w:tcPr>
          <w:p w14:paraId="4A90C0C4" w14:textId="77777777" w:rsidR="00B214C1" w:rsidRPr="00292BFD" w:rsidRDefault="00B214C1" w:rsidP="00B641D8">
            <w:pPr>
              <w:wordWrap w:val="0"/>
              <w:overflowPunct w:val="0"/>
              <w:spacing w:line="362" w:lineRule="exact"/>
              <w:ind w:right="-11"/>
              <w:rPr>
                <w:rFonts w:ascii="ＭＳ 明朝" w:eastAsia="ＭＳ 明朝" w:hAnsi="ＭＳ 明朝"/>
                <w:sz w:val="24"/>
                <w:szCs w:val="24"/>
              </w:rPr>
            </w:pPr>
            <w:r w:rsidRPr="00292BF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</w:t>
            </w:r>
            <w:r w:rsidRPr="00292BFD">
              <w:rPr>
                <w:rFonts w:ascii="ＭＳ 明朝" w:eastAsia="ＭＳ 明朝" w:hAnsi="ＭＳ 明朝" w:hint="eastAsia"/>
                <w:sz w:val="24"/>
                <w:szCs w:val="24"/>
              </w:rPr>
              <w:t>ふるさと納税返礼品を新たに開発する事業</w:t>
            </w:r>
          </w:p>
          <w:p w14:paraId="2E400675" w14:textId="77777777" w:rsidR="00B214C1" w:rsidRPr="00292BFD" w:rsidRDefault="00B214C1" w:rsidP="00B641D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92BFD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□既存の返礼品又は役務等を改良し、ふるさと納税返礼品とする事業</w:t>
            </w:r>
          </w:p>
          <w:p w14:paraId="69447584" w14:textId="77777777" w:rsidR="00B214C1" w:rsidRPr="00292BFD" w:rsidRDefault="00B214C1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B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□その他市長が認める事業</w:t>
            </w:r>
          </w:p>
          <w:p w14:paraId="025D3FF1" w14:textId="77777777" w:rsidR="00B214C1" w:rsidRPr="00292BFD" w:rsidRDefault="00B214C1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B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B214C1" w:rsidRPr="00B214C1" w14:paraId="64171E43" w14:textId="77777777" w:rsidTr="00F17988">
        <w:trPr>
          <w:trHeight w:val="571"/>
        </w:trPr>
        <w:tc>
          <w:tcPr>
            <w:tcW w:w="1718" w:type="dxa"/>
            <w:vAlign w:val="center"/>
          </w:tcPr>
          <w:p w14:paraId="5779E339" w14:textId="77777777" w:rsidR="00292BFD" w:rsidRDefault="00B214C1" w:rsidP="00B214C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B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補助金交付</w:t>
            </w:r>
          </w:p>
          <w:p w14:paraId="7118A4BA" w14:textId="33FBA1C5" w:rsidR="00B214C1" w:rsidRPr="00292BFD" w:rsidRDefault="00B214C1" w:rsidP="00B214C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B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申請額</w:t>
            </w:r>
          </w:p>
        </w:tc>
        <w:tc>
          <w:tcPr>
            <w:tcW w:w="6776" w:type="dxa"/>
            <w:vAlign w:val="center"/>
          </w:tcPr>
          <w:p w14:paraId="59747771" w14:textId="77777777" w:rsidR="00B214C1" w:rsidRPr="00292BFD" w:rsidRDefault="00B214C1" w:rsidP="00B641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B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　　　　　　　円</w:t>
            </w:r>
          </w:p>
        </w:tc>
      </w:tr>
      <w:tr w:rsidR="00B214C1" w:rsidRPr="00B214C1" w14:paraId="0319FE27" w14:textId="77777777" w:rsidTr="00F17988">
        <w:trPr>
          <w:trHeight w:val="3286"/>
        </w:trPr>
        <w:tc>
          <w:tcPr>
            <w:tcW w:w="1718" w:type="dxa"/>
            <w:vAlign w:val="center"/>
          </w:tcPr>
          <w:p w14:paraId="65F0E5FA" w14:textId="6CEDDE24" w:rsidR="00B214C1" w:rsidRPr="00292BFD" w:rsidRDefault="00F17988" w:rsidP="00F179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事業を</w:t>
            </w:r>
            <w:r w:rsidR="00B214C1" w:rsidRPr="00292B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中止（廃止）</w:t>
            </w:r>
            <w:bookmarkStart w:id="0" w:name="_GoBack"/>
            <w:bookmarkEnd w:id="0"/>
            <w:r w:rsidR="00B214C1" w:rsidRPr="00292B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する理由</w:t>
            </w:r>
          </w:p>
        </w:tc>
        <w:tc>
          <w:tcPr>
            <w:tcW w:w="6776" w:type="dxa"/>
          </w:tcPr>
          <w:p w14:paraId="055759BB" w14:textId="1F9911BF" w:rsidR="00B214C1" w:rsidRPr="00292BFD" w:rsidRDefault="00B214C1" w:rsidP="00B641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32A807B7" w14:textId="0519F60D" w:rsidR="00187976" w:rsidRPr="00B214C1" w:rsidRDefault="00187976" w:rsidP="00D865F5">
      <w:pPr>
        <w:rPr>
          <w:rFonts w:ascii="ＭＳ 明朝" w:eastAsia="ＭＳ 明朝" w:hAnsi="ＭＳ 明朝"/>
        </w:rPr>
      </w:pPr>
    </w:p>
    <w:sectPr w:rsidR="00187976" w:rsidRPr="00B2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CF6C" w14:textId="77777777" w:rsidR="00E93733" w:rsidRDefault="00E93733" w:rsidP="004947A5">
      <w:r>
        <w:separator/>
      </w:r>
    </w:p>
  </w:endnote>
  <w:endnote w:type="continuationSeparator" w:id="0">
    <w:p w14:paraId="10FE45C8" w14:textId="77777777" w:rsidR="00E93733" w:rsidRDefault="00E93733" w:rsidP="0049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F01DD" w14:textId="77777777" w:rsidR="00E93733" w:rsidRDefault="00E93733" w:rsidP="004947A5">
      <w:r>
        <w:separator/>
      </w:r>
    </w:p>
  </w:footnote>
  <w:footnote w:type="continuationSeparator" w:id="0">
    <w:p w14:paraId="0882792F" w14:textId="77777777" w:rsidR="00E93733" w:rsidRDefault="00E93733" w:rsidP="0049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DF"/>
    <w:rsid w:val="00034F27"/>
    <w:rsid w:val="00075E0E"/>
    <w:rsid w:val="00094BC6"/>
    <w:rsid w:val="00127576"/>
    <w:rsid w:val="00136D68"/>
    <w:rsid w:val="00141534"/>
    <w:rsid w:val="00173B39"/>
    <w:rsid w:val="00187976"/>
    <w:rsid w:val="001C2F51"/>
    <w:rsid w:val="002211D4"/>
    <w:rsid w:val="00291725"/>
    <w:rsid w:val="00292BFD"/>
    <w:rsid w:val="002F6027"/>
    <w:rsid w:val="0031255C"/>
    <w:rsid w:val="00332448"/>
    <w:rsid w:val="003F36A8"/>
    <w:rsid w:val="00455EEE"/>
    <w:rsid w:val="004947A5"/>
    <w:rsid w:val="004B4F6F"/>
    <w:rsid w:val="004C0B27"/>
    <w:rsid w:val="004C2AEB"/>
    <w:rsid w:val="004E62D4"/>
    <w:rsid w:val="0051684D"/>
    <w:rsid w:val="00575C2E"/>
    <w:rsid w:val="0057790E"/>
    <w:rsid w:val="00582BDD"/>
    <w:rsid w:val="00597980"/>
    <w:rsid w:val="005D293E"/>
    <w:rsid w:val="00644BE4"/>
    <w:rsid w:val="00645E8C"/>
    <w:rsid w:val="006A1700"/>
    <w:rsid w:val="00742B35"/>
    <w:rsid w:val="0075070B"/>
    <w:rsid w:val="0075299D"/>
    <w:rsid w:val="0078114B"/>
    <w:rsid w:val="00791914"/>
    <w:rsid w:val="00793DDB"/>
    <w:rsid w:val="00797696"/>
    <w:rsid w:val="007B6424"/>
    <w:rsid w:val="009D4B11"/>
    <w:rsid w:val="00A43577"/>
    <w:rsid w:val="00A500DB"/>
    <w:rsid w:val="00A660A7"/>
    <w:rsid w:val="00A86A4F"/>
    <w:rsid w:val="00AA0A38"/>
    <w:rsid w:val="00AA2C5B"/>
    <w:rsid w:val="00B11923"/>
    <w:rsid w:val="00B214C1"/>
    <w:rsid w:val="00B358FC"/>
    <w:rsid w:val="00B67A98"/>
    <w:rsid w:val="00BB5C55"/>
    <w:rsid w:val="00BE5743"/>
    <w:rsid w:val="00C01579"/>
    <w:rsid w:val="00CB36E2"/>
    <w:rsid w:val="00CF0907"/>
    <w:rsid w:val="00D04E37"/>
    <w:rsid w:val="00D15290"/>
    <w:rsid w:val="00D377E0"/>
    <w:rsid w:val="00D865F5"/>
    <w:rsid w:val="00E176D6"/>
    <w:rsid w:val="00E27081"/>
    <w:rsid w:val="00E6650A"/>
    <w:rsid w:val="00E66993"/>
    <w:rsid w:val="00E93733"/>
    <w:rsid w:val="00EA6FF0"/>
    <w:rsid w:val="00EA766A"/>
    <w:rsid w:val="00EF7E86"/>
    <w:rsid w:val="00F17988"/>
    <w:rsid w:val="00F476DF"/>
    <w:rsid w:val="00F80B97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A522F"/>
  <w15:chartTrackingRefBased/>
  <w15:docId w15:val="{4881C1B1-1EC1-49AB-9E4B-34FB60A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07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5070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507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5070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5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4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7A5"/>
  </w:style>
  <w:style w:type="paragraph" w:styleId="aa">
    <w:name w:val="footer"/>
    <w:basedOn w:val="a"/>
    <w:link w:val="ab"/>
    <w:uiPriority w:val="99"/>
    <w:unhideWhenUsed/>
    <w:rsid w:val="00494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7A5"/>
  </w:style>
  <w:style w:type="paragraph" w:styleId="ac">
    <w:name w:val="Balloon Text"/>
    <w:basedOn w:val="a"/>
    <w:link w:val="ad"/>
    <w:uiPriority w:val="99"/>
    <w:semiHidden/>
    <w:unhideWhenUsed/>
    <w:rsid w:val="00B67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0729　谷田部　裕司</dc:creator>
  <cp:keywords/>
  <dc:description/>
  <cp:lastModifiedBy>0415　横瀬泰則</cp:lastModifiedBy>
  <cp:revision>29</cp:revision>
  <cp:lastPrinted>2022-06-22T09:05:00Z</cp:lastPrinted>
  <dcterms:created xsi:type="dcterms:W3CDTF">2022-06-02T01:07:00Z</dcterms:created>
  <dcterms:modified xsi:type="dcterms:W3CDTF">2023-03-06T04:43:00Z</dcterms:modified>
</cp:coreProperties>
</file>