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83" w:rsidRPr="00141EB9" w:rsidRDefault="0031744F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A723B1">
        <w:rPr>
          <w:rFonts w:asciiTheme="majorEastAsia" w:eastAsiaTheme="majorEastAsia" w:hAnsiTheme="majorEastAsia" w:cs="メイリオ" w:hint="eastAsia"/>
          <w:sz w:val="28"/>
          <w:szCs w:val="28"/>
        </w:rPr>
        <w:t>５</w:t>
      </w:r>
      <w:r w:rsidR="00353D16"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-461200</wp:posOffset>
                </wp:positionH>
                <wp:positionV relativeFrom="paragraph">
                  <wp:posOffset>-514985</wp:posOffset>
                </wp:positionV>
                <wp:extent cx="1160059" cy="50496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D16" w:rsidRPr="00044841" w:rsidRDefault="00353D16" w:rsidP="00353D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6.3pt;margin-top:-40.55pt;width:91.3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" filled="f" stroked="f" strokeweight=".5pt">
                <v:textbox>
                  <w:txbxContent>
                    <w:p w:rsidR="00353D16" w:rsidRPr="00044841" w:rsidRDefault="00353D16" w:rsidP="00353D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678EC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1678EC" w:rsidRPr="00141EB9" w:rsidRDefault="001678EC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790583" w:rsidRPr="00141EB9" w:rsidRDefault="00FB4423" w:rsidP="00790583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坂東市まちなか交流センター</w:t>
      </w:r>
      <w:r w:rsidR="00790583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に関するサウンディング型市場調査</w:t>
      </w:r>
    </w:p>
    <w:p w:rsidR="00790583" w:rsidRPr="00141EB9" w:rsidRDefault="00044841" w:rsidP="00790583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質問書</w:t>
      </w:r>
    </w:p>
    <w:p w:rsidR="00790583" w:rsidRPr="00141EB9" w:rsidRDefault="00790583" w:rsidP="00790583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622"/>
        <w:gridCol w:w="7010"/>
      </w:tblGrid>
      <w:tr w:rsidR="00044841" w:rsidRPr="00141EB9" w:rsidTr="00C01572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04484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C01572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C01572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C01572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653964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担当者</w:t>
            </w:r>
            <w:r w:rsidR="00653964"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C01572">
        <w:trPr>
          <w:trHeight w:val="539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C01572">
        <w:trPr>
          <w:trHeight w:val="547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04484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A33" w:rsidRPr="00141EB9" w:rsidTr="00C01572">
        <w:trPr>
          <w:trHeight w:val="2381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Default="00250A33" w:rsidP="00250A3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50A33" w:rsidRPr="00141EB9" w:rsidRDefault="00250A33" w:rsidP="00250A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A33" w:rsidRPr="00141EB9" w:rsidRDefault="00250A33" w:rsidP="001678E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90583" w:rsidRPr="00250A33" w:rsidRDefault="00633166" w:rsidP="00250A33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sz w:val="22"/>
        </w:rPr>
        <w:t>※ 回答については</w:t>
      </w:r>
      <w:r w:rsidR="00044841" w:rsidRPr="00A83309">
        <w:rPr>
          <w:rFonts w:asciiTheme="majorEastAsia" w:eastAsiaTheme="majorEastAsia" w:hAnsiTheme="majorEastAsia" w:hint="eastAsia"/>
          <w:sz w:val="22"/>
        </w:rPr>
        <w:t>、</w:t>
      </w:r>
      <w:r w:rsidRPr="00A83309">
        <w:rPr>
          <w:rFonts w:asciiTheme="majorEastAsia" w:eastAsiaTheme="majorEastAsia" w:hAnsiTheme="majorEastAsia" w:hint="eastAsia"/>
          <w:sz w:val="22"/>
        </w:rPr>
        <w:t>E-mail</w:t>
      </w:r>
      <w:r w:rsidR="008F2455" w:rsidRPr="00A83309">
        <w:rPr>
          <w:rFonts w:asciiTheme="majorEastAsia" w:eastAsiaTheme="majorEastAsia" w:hAnsiTheme="majorEastAsia" w:hint="eastAsia"/>
          <w:sz w:val="22"/>
        </w:rPr>
        <w:t>にてご</w:t>
      </w:r>
      <w:r w:rsidR="00790583" w:rsidRPr="00A83309">
        <w:rPr>
          <w:rFonts w:asciiTheme="majorEastAsia" w:eastAsiaTheme="majorEastAsia" w:hAnsiTheme="majorEastAsia" w:hint="eastAsia"/>
          <w:kern w:val="2"/>
          <w:sz w:val="22"/>
        </w:rPr>
        <w:t>担当者に連絡</w:t>
      </w:r>
      <w:r w:rsidR="008F2455" w:rsidRPr="00A83309">
        <w:rPr>
          <w:rFonts w:asciiTheme="majorEastAsia" w:eastAsiaTheme="majorEastAsia" w:hAnsiTheme="majorEastAsia" w:hint="eastAsia"/>
          <w:kern w:val="2"/>
          <w:sz w:val="22"/>
        </w:rPr>
        <w:t>するとともに、市HPにて公開</w:t>
      </w:r>
      <w:r w:rsidR="00790583" w:rsidRPr="00A83309">
        <w:rPr>
          <w:rFonts w:asciiTheme="majorEastAsia" w:eastAsiaTheme="majorEastAsia" w:hAnsiTheme="majorEastAsia" w:hint="eastAsia"/>
          <w:kern w:val="2"/>
          <w:sz w:val="22"/>
        </w:rPr>
        <w:t>します。</w:t>
      </w:r>
    </w:p>
    <w:sectPr w:rsidR="00790583" w:rsidRPr="00250A33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0A33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1744F"/>
    <w:rsid w:val="00322686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82576"/>
    <w:rsid w:val="008A7DDA"/>
    <w:rsid w:val="008C5F44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70542"/>
    <w:rsid w:val="00A723B1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A7CD3"/>
    <w:rsid w:val="00BC65D0"/>
    <w:rsid w:val="00BD2B17"/>
    <w:rsid w:val="00BE2090"/>
    <w:rsid w:val="00BE7548"/>
    <w:rsid w:val="00C01572"/>
    <w:rsid w:val="00C33D5D"/>
    <w:rsid w:val="00C366F9"/>
    <w:rsid w:val="00C525C3"/>
    <w:rsid w:val="00C64909"/>
    <w:rsid w:val="00C657CA"/>
    <w:rsid w:val="00C82581"/>
    <w:rsid w:val="00C959B2"/>
    <w:rsid w:val="00CB4BC9"/>
    <w:rsid w:val="00CC2DF5"/>
    <w:rsid w:val="00CC38A4"/>
    <w:rsid w:val="00D134AE"/>
    <w:rsid w:val="00D20E47"/>
    <w:rsid w:val="00D235D1"/>
    <w:rsid w:val="00D35237"/>
    <w:rsid w:val="00D43CB4"/>
    <w:rsid w:val="00D6080C"/>
    <w:rsid w:val="00D7000B"/>
    <w:rsid w:val="00D7155A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4423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D25D-DEE3-469E-AC48-86CCB8A2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0746　滝本 大輔</cp:lastModifiedBy>
  <cp:revision>2</cp:revision>
  <cp:lastPrinted>2023-08-18T07:41:00Z</cp:lastPrinted>
  <dcterms:created xsi:type="dcterms:W3CDTF">2023-08-23T05:24:00Z</dcterms:created>
  <dcterms:modified xsi:type="dcterms:W3CDTF">2023-08-23T05:24:00Z</dcterms:modified>
</cp:coreProperties>
</file>