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4E5F" w14:textId="77777777" w:rsidR="000E1F22" w:rsidRDefault="000E1F22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小　規　模　林　地　開　発　概　要　書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14:paraId="251DAE68" w14:textId="77777777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D95AAC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14:paraId="1F7828E4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57357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4E6B982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12676F18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5FDA00BD" w14:textId="77777777" w:rsidTr="000C3785"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89894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C26CF1" w14:textId="77777777" w:rsidR="000E1F22" w:rsidRDefault="00F94254" w:rsidP="000C378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0E1F22">
              <w:rPr>
                <w:rFonts w:hint="eastAsia"/>
              </w:rPr>
              <w:t xml:space="preserve">　　　年　　　月　　　日</w:t>
            </w:r>
          </w:p>
        </w:tc>
      </w:tr>
      <w:tr w:rsidR="000E1F22" w14:paraId="037E937D" w14:textId="77777777" w:rsidTr="000C3785"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B2C6D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41C4D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0D4DA0AB" w14:textId="77777777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CC9E6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A4BD3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20BE499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49B66992" w14:textId="77777777" w:rsidTr="00382E70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986DA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574504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4AFF92FA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5555BC1A" w14:textId="77777777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CDD54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3D0D0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732E6140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4889BEDC" w14:textId="77777777" w:rsidTr="000C3785"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1E0D62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14:paraId="7CF43D91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14:paraId="40EAE321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841C8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A0527F" w14:textId="77777777" w:rsidR="00382E70" w:rsidRDefault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2F7F4CCA" w14:textId="77777777" w:rsidTr="000C3785"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C6E6" w14:textId="77777777"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BA629D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5DA96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411711B4" w14:textId="77777777" w:rsidTr="000C3785"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19FE0" w14:textId="77777777"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4F1A95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BA789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3253A870" w14:textId="77777777" w:rsidTr="001E237C"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0F058D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4BFED" w14:textId="77777777" w:rsidR="001E237C" w:rsidRPr="001E237C" w:rsidRDefault="000E1F22" w:rsidP="001E237C">
            <w:pPr>
              <w:suppressAutoHyphens/>
              <w:kinsoku w:val="0"/>
              <w:autoSpaceDE w:val="0"/>
              <w:autoSpaceDN w:val="0"/>
              <w:spacing w:line="442" w:lineRule="atLeast"/>
              <w:jc w:val="center"/>
            </w:pPr>
            <w:r>
              <w:rPr>
                <w:rFonts w:hint="eastAsia"/>
              </w:rPr>
              <w:t>急　　　　　緩　　　　　平</w:t>
            </w:r>
          </w:p>
        </w:tc>
      </w:tr>
      <w:tr w:rsidR="000E1F22" w14:paraId="07E2490D" w14:textId="77777777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19326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26F710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4FE10DFB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4AE8EAD7" w14:textId="77777777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93CA9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8D711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5D9F7F71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14:paraId="3AFB6E30" w14:textId="77777777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1D4F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  <w:p w14:paraId="081F4C6D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14:paraId="33C39437" w14:textId="77777777"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D8AB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079A1E65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E8CCF59" w14:textId="77777777"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5ABEEDA5" w14:textId="77777777"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14:paraId="69AFB459" w14:textId="77777777"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14:paraId="14A69945" w14:textId="77777777" w:rsidR="000E1F22" w:rsidRDefault="000E1F22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14:paraId="5652A4DC" w14:textId="77777777" w:rsidR="000C3785" w:rsidRDefault="000C3785">
      <w:pPr>
        <w:adjustRightInd/>
      </w:pPr>
    </w:p>
    <w:p w14:paraId="3B8B7FFD" w14:textId="77777777" w:rsidR="000C3785" w:rsidRDefault="000C3785" w:rsidP="00113E04">
      <w:pPr>
        <w:adjustRightInd/>
        <w:ind w:leftChars="100" w:left="480" w:hangingChars="100" w:hanging="240"/>
      </w:pPr>
      <w:r>
        <w:rPr>
          <w:rFonts w:hint="eastAsia"/>
        </w:rPr>
        <w:t>注）</w:t>
      </w:r>
      <w:r w:rsidR="00527A19">
        <w:rPr>
          <w:rFonts w:hint="eastAsia"/>
        </w:rPr>
        <w:t>周辺に対する影響や環境保全のため，</w:t>
      </w:r>
      <w:r>
        <w:rPr>
          <w:rFonts w:hint="eastAsia"/>
        </w:rPr>
        <w:t>雨水排水処理</w:t>
      </w:r>
      <w:r w:rsidR="00113E04">
        <w:rPr>
          <w:rFonts w:hint="eastAsia"/>
        </w:rPr>
        <w:t>及び</w:t>
      </w:r>
      <w:r w:rsidR="006D0D05">
        <w:rPr>
          <w:rFonts w:hint="eastAsia"/>
        </w:rPr>
        <w:t>土砂流出防止対策等を適切に実施することとする</w:t>
      </w:r>
      <w:r>
        <w:rPr>
          <w:rFonts w:hint="eastAsia"/>
        </w:rPr>
        <w:t>。</w:t>
      </w:r>
    </w:p>
    <w:p w14:paraId="71B9CE3F" w14:textId="77777777" w:rsidR="00C827C1" w:rsidRDefault="00C827C1" w:rsidP="00C827C1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lastRenderedPageBreak/>
        <w:t>小　規　模　林　地　開　発　概　要　書　（例）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C827C1" w14:paraId="0D01E324" w14:textId="77777777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A2FB7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6D753773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14:paraId="44DD2AEB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4500F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4D4055B8" w14:textId="0B84CD5D" w:rsidR="00C827C1" w:rsidRDefault="00B70363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坂東　一郎</w:t>
            </w:r>
          </w:p>
          <w:p w14:paraId="382560DD" w14:textId="50A582B5" w:rsidR="00C827C1" w:rsidRDefault="00B70363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坂東</w:t>
            </w:r>
            <w:r w:rsidR="00C827C1">
              <w:rPr>
                <w:rFonts w:ascii="ＭＳ 明朝" w:cs="Times New Roman" w:hint="eastAsia"/>
              </w:rPr>
              <w:t>市</w:t>
            </w:r>
            <w:r>
              <w:rPr>
                <w:rFonts w:ascii="ＭＳ 明朝" w:cs="Times New Roman" w:hint="eastAsia"/>
              </w:rPr>
              <w:t>岩井〇〇〇</w:t>
            </w:r>
            <w:r w:rsidR="00C827C1">
              <w:rPr>
                <w:rFonts w:ascii="ＭＳ 明朝" w:cs="Times New Roman" w:hint="eastAsia"/>
              </w:rPr>
              <w:t>番地</w:t>
            </w:r>
          </w:p>
        </w:tc>
      </w:tr>
      <w:tr w:rsidR="00C827C1" w14:paraId="0F418209" w14:textId="77777777" w:rsidTr="00F70BA2">
        <w:trPr>
          <w:trHeight w:val="58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3A24A" w14:textId="77777777" w:rsidR="00C827C1" w:rsidRDefault="00C827C1" w:rsidP="00F70BA2">
            <w:pPr>
              <w:suppressAutoHyphens/>
              <w:kinsoku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5ABEE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2AB47EF" wp14:editId="7FF34CF9">
                      <wp:simplePos x="0" y="0"/>
                      <wp:positionH relativeFrom="margin">
                        <wp:posOffset>1731010</wp:posOffset>
                      </wp:positionH>
                      <wp:positionV relativeFrom="paragraph">
                        <wp:posOffset>978535</wp:posOffset>
                      </wp:positionV>
                      <wp:extent cx="1743075" cy="717550"/>
                      <wp:effectExtent l="552450" t="0" r="28575" b="40640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717550"/>
                              </a:xfrm>
                              <a:prstGeom prst="wedgeRoundRectCallout">
                                <a:avLst>
                                  <a:gd name="adj1" fmla="val -78852"/>
                                  <a:gd name="adj2" fmla="val 980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714C2" w14:textId="77777777" w:rsidR="00C827C1" w:rsidRPr="001E45A2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E45A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土採取事業で事業終了後に森林に戻す場合は</w:t>
                                  </w:r>
                                  <w:r w:rsidRPr="001E45A2"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1E45A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その旨を記載。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AB47E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136.3pt;margin-top:77.05pt;width:137.2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" adj="-6232,31979">
                      <v:textbox inset="5.85pt,.7pt,5.85pt,.7pt">
                        <w:txbxContent>
                          <w:p w14:paraId="2A3714C2" w14:textId="77777777" w:rsidR="00C827C1" w:rsidRPr="001E45A2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E4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土採取事業で事業終了後に森林に戻す場合は</w:t>
                            </w:r>
                            <w:r w:rsidRPr="001E45A2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1E4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その旨を記載。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F9425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　○○月　○○日</w:t>
            </w:r>
          </w:p>
        </w:tc>
      </w:tr>
      <w:tr w:rsidR="00C827C1" w14:paraId="2B06A4D5" w14:textId="77777777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264C10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5B40F5E0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57A13" w14:textId="77777777" w:rsidR="00C827C1" w:rsidRDefault="00F94254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C827C1">
              <w:rPr>
                <w:rFonts w:ascii="ＭＳ 明朝" w:cs="Times New Roman" w:hint="eastAsia"/>
              </w:rPr>
              <w:t>○○年　○○月　○○日　から</w:t>
            </w:r>
          </w:p>
          <w:p w14:paraId="46C913BA" w14:textId="77777777" w:rsidR="00C827C1" w:rsidRDefault="00F94254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C827C1">
              <w:rPr>
                <w:rFonts w:ascii="ＭＳ 明朝" w:cs="Times New Roman" w:hint="eastAsia"/>
              </w:rPr>
              <w:t>○○年　○○月　○○日　まで</w:t>
            </w:r>
          </w:p>
        </w:tc>
      </w:tr>
      <w:tr w:rsidR="00C827C1" w14:paraId="703AFDB0" w14:textId="77777777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E4630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28076BDE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1E19D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0BF92632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○○の造成</w:t>
            </w:r>
          </w:p>
        </w:tc>
      </w:tr>
      <w:tr w:rsidR="00C827C1" w14:paraId="22CC4444" w14:textId="77777777" w:rsidTr="00F70BA2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34B9D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F18977C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83488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77841FFE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C827C1" w14:paraId="6FA7C6F1" w14:textId="77777777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3BB40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A1331DC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C93D3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196FC365" w14:textId="2B28C10C" w:rsidR="00C827C1" w:rsidRDefault="00B70363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坂東</w:t>
            </w:r>
            <w:r w:rsidR="00C827C1">
              <w:rPr>
                <w:rFonts w:ascii="ＭＳ 明朝" w:cs="Times New Roman" w:hint="eastAsia"/>
              </w:rPr>
              <w:t>市○○　字○○　○○番地</w:t>
            </w:r>
          </w:p>
        </w:tc>
      </w:tr>
      <w:tr w:rsidR="00C827C1" w14:paraId="3BAFDA23" w14:textId="77777777" w:rsidTr="00F70BA2"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7EFCF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33DCF2A8" wp14:editId="3E55EDB9">
                      <wp:simplePos x="0" y="0"/>
                      <wp:positionH relativeFrom="margin">
                        <wp:posOffset>3335020</wp:posOffset>
                      </wp:positionH>
                      <wp:positionV relativeFrom="margin">
                        <wp:posOffset>416560</wp:posOffset>
                      </wp:positionV>
                      <wp:extent cx="2343150" cy="65913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659130"/>
                              </a:xfrm>
                              <a:prstGeom prst="wedgeRoundRectCallout">
                                <a:avLst>
                                  <a:gd name="adj1" fmla="val -73088"/>
                                  <a:gd name="adj2" fmla="val 23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A9CFC6" w14:textId="77777777" w:rsidR="00C827C1" w:rsidRPr="00F14F3D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開発行為に係る事業区域内の</w:t>
                                  </w:r>
                                  <w:r w:rsidRPr="00F14F3D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条森林面積（開発行為に係る森林面積＋開発しない</w:t>
                                  </w:r>
                                  <w:r w:rsidRPr="00F14F3D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条森林面積）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DCF2A8" id="AutoShape 3" o:spid="_x0000_s1027" type="#_x0000_t62" style="position:absolute;margin-left:262.6pt;margin-top:32.8pt;width:184.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" adj="-4987,15860">
                      <v:textbox style="mso-fit-shape-to-text:t" inset="1.76mm,.7pt,1.76mm,.7pt">
                        <w:txbxContent>
                          <w:p w14:paraId="69A9CFC6" w14:textId="77777777" w:rsidR="00C827C1" w:rsidRPr="00F14F3D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開発行為に係る事業区域内の</w:t>
                            </w:r>
                            <w:r w:rsidRPr="00F14F3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条森林面積（開発行為に係る森林面積＋開発しない</w:t>
                            </w:r>
                            <w:r w:rsidRPr="00F14F3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条森林面積）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018DB21F" wp14:editId="33F6EF8F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-544830</wp:posOffset>
                      </wp:positionV>
                      <wp:extent cx="1743075" cy="71755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717550"/>
                              </a:xfrm>
                              <a:prstGeom prst="wedgeRoundRectCallout">
                                <a:avLst>
                                  <a:gd name="adj1" fmla="val -78852"/>
                                  <a:gd name="adj2" fmla="val 8079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051246" w14:textId="77777777" w:rsidR="00C827C1" w:rsidRPr="00F14F3D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伐採届出に記載した面積。（</w:t>
                                  </w: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伐採する</w:t>
                                  </w:r>
                                  <w:r w:rsidRPr="00F14F3D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条森林の面積）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DB21F" id="AutoShape 4" o:spid="_x0000_s1028" type="#_x0000_t62" style="position:absolute;margin-left:274.8pt;margin-top:-42.9pt;width:137.2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" adj="-6232,28252">
                      <v:textbox inset="5.85pt,.7pt,5.85pt,.7pt">
                        <w:txbxContent>
                          <w:p w14:paraId="11051246" w14:textId="77777777" w:rsidR="00C827C1" w:rsidRPr="00F14F3D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伐採届出に記載した面積。（</w:t>
                            </w: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伐採する</w:t>
                            </w:r>
                            <w:r w:rsidRPr="00F14F3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条森林の面積）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4078D2D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0BFBAEF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14:paraId="46733685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14:paraId="4CFF6209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  <w:p w14:paraId="7C60C550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E8A4C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C8C3F61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6847CC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1A975BF7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5,000</w:t>
            </w:r>
            <w:r>
              <w:rPr>
                <w:rFonts w:ascii="ＭＳ 明朝" w:cs="Times New Roman" w:hint="eastAsia"/>
              </w:rPr>
              <w:t>㎡</w:t>
            </w:r>
          </w:p>
        </w:tc>
      </w:tr>
      <w:tr w:rsidR="00C827C1" w14:paraId="46ADF04A" w14:textId="77777777" w:rsidTr="00F70BA2"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04E86" w14:textId="77777777" w:rsidR="00C827C1" w:rsidRDefault="00C827C1" w:rsidP="00F70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E15467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1A6FD893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D43B45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1BF2A4EE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8,000</w:t>
            </w:r>
            <w:r>
              <w:rPr>
                <w:rFonts w:ascii="ＭＳ 明朝" w:cs="Times New Roman" w:hint="eastAsia"/>
              </w:rPr>
              <w:t>㎡</w:t>
            </w:r>
          </w:p>
        </w:tc>
      </w:tr>
      <w:tr w:rsidR="00C827C1" w14:paraId="21D9D904" w14:textId="77777777" w:rsidTr="00F70BA2"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E818B5" w14:textId="77777777" w:rsidR="00C827C1" w:rsidRDefault="00C827C1" w:rsidP="00F70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898B7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7CD790D3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BE1AA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26D3011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15,000</w:t>
            </w:r>
            <w:r>
              <w:rPr>
                <w:rFonts w:ascii="ＭＳ 明朝" w:cs="Times New Roman" w:hint="eastAsia"/>
              </w:rPr>
              <w:t>㎡</w:t>
            </w:r>
          </w:p>
        </w:tc>
      </w:tr>
      <w:tr w:rsidR="00C827C1" w14:paraId="77E47AF6" w14:textId="77777777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723F4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2350FF71" wp14:editId="756463C2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-401955</wp:posOffset>
                      </wp:positionV>
                      <wp:extent cx="2209800" cy="69977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99770"/>
                              </a:xfrm>
                              <a:prstGeom prst="wedgeRoundRectCallout">
                                <a:avLst>
                                  <a:gd name="adj1" fmla="val -80949"/>
                                  <a:gd name="adj2" fmla="val -270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3ECDD" w14:textId="77777777"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開発区域全体の面積。</w:t>
                                  </w:r>
                                </w:p>
                                <w:p w14:paraId="01F2DD30" w14:textId="77777777" w:rsidR="00C827C1" w:rsidRPr="00F14F3D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開発しようとする森林面積＋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条森林以外の区域面積）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0FF71" id="AutoShape 5" o:spid="_x0000_s1029" type="#_x0000_t62" style="position:absolute;margin-left:297.25pt;margin-top:-31.65pt;width:174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" adj="-6685,4959">
                      <v:textbox inset="5.85pt,.7pt,5.85pt,.7pt">
                        <w:txbxContent>
                          <w:p w14:paraId="6C93ECDD" w14:textId="77777777"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開発区域全体の面積。</w:t>
                            </w:r>
                          </w:p>
                          <w:p w14:paraId="01F2DD30" w14:textId="77777777" w:rsidR="00C827C1" w:rsidRPr="00F14F3D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開発しようとする森林面積＋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条森林以外の区域面積）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8DB15A4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DA11CA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13E94ABA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53F989" wp14:editId="5B98B5CA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17145</wp:posOffset>
                      </wp:positionV>
                      <wp:extent cx="304800" cy="263525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EB0BE" id="Oval 6" o:spid="_x0000_s1026" style="position:absolute;left:0;text-align:left;margin-left:131.2pt;margin-top:1.35pt;width:24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急　　　　　緩　　　　　平</w:t>
            </w:r>
          </w:p>
        </w:tc>
      </w:tr>
      <w:tr w:rsidR="00C827C1" w14:paraId="16D416EE" w14:textId="77777777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E34D1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3A4CFCBC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884BA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2E58918A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その他広葉樹・</w:t>
            </w:r>
            <w:r>
              <w:rPr>
                <w:rFonts w:ascii="ＭＳ 明朝" w:cs="Times New Roman"/>
              </w:rPr>
              <w:t>25</w:t>
            </w:r>
            <w:r>
              <w:rPr>
                <w:rFonts w:ascii="ＭＳ 明朝" w:cs="Times New Roman" w:hint="eastAsia"/>
              </w:rPr>
              <w:t>年生</w:t>
            </w:r>
          </w:p>
        </w:tc>
      </w:tr>
      <w:tr w:rsidR="00C827C1" w14:paraId="28C70E0B" w14:textId="77777777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8059FD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14091B3A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662B28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C82E8FE" wp14:editId="15310D40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6985</wp:posOffset>
                      </wp:positionV>
                      <wp:extent cx="2209800" cy="699770"/>
                      <wp:effectExtent l="609600" t="0" r="19050" b="2413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99770"/>
                              </a:xfrm>
                              <a:prstGeom prst="wedgeRoundRectCallout">
                                <a:avLst>
                                  <a:gd name="adj1" fmla="val -75346"/>
                                  <a:gd name="adj2" fmla="val 834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FD25F5" w14:textId="77777777"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土砂流出防止，雨水排水処理</w:t>
                                  </w:r>
                                </w:p>
                                <w:p w14:paraId="70A5F03B" w14:textId="77777777"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施設の計画等</w:t>
                                  </w:r>
                                </w:p>
                                <w:p w14:paraId="28FE0B89" w14:textId="77777777" w:rsidR="00C827C1" w:rsidRPr="00AC4473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※必要があれば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2E8FE" id="AutoShape 7" o:spid="_x0000_s1030" type="#_x0000_t62" style="position:absolute;margin-left:166pt;margin-top:.55pt;width:174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" adj="-5475,12603">
                      <v:textbox inset="5.85pt,.7pt,5.85pt,.7pt">
                        <w:txbxContent>
                          <w:p w14:paraId="1EFD25F5" w14:textId="77777777"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土砂流出防止，雨水排水処理</w:t>
                            </w:r>
                          </w:p>
                          <w:p w14:paraId="70A5F03B" w14:textId="77777777"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施設の計画等</w:t>
                            </w:r>
                          </w:p>
                          <w:p w14:paraId="28FE0B89" w14:textId="77777777" w:rsidR="00C827C1" w:rsidRPr="00AC4473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※必要があれば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6926204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洪水調整池の設置等</w:t>
            </w:r>
          </w:p>
        </w:tc>
      </w:tr>
      <w:tr w:rsidR="00C827C1" w14:paraId="21A83E44" w14:textId="77777777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869F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14:paraId="7FA37EAA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382B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15D613D7" wp14:editId="50C3CC70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229870</wp:posOffset>
                      </wp:positionV>
                      <wp:extent cx="2009775" cy="699770"/>
                      <wp:effectExtent l="666750" t="0" r="28575" b="2413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99770"/>
                              </a:xfrm>
                              <a:prstGeom prst="wedgeRoundRectCallout">
                                <a:avLst>
                                  <a:gd name="adj1" fmla="val -80949"/>
                                  <a:gd name="adj2" fmla="val -270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9450A" w14:textId="77777777"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開発行為に必要な他法令等</w:t>
                                  </w:r>
                                </w:p>
                                <w:p w14:paraId="223A6E38" w14:textId="77777777"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例）砂利採取法</w:t>
                                  </w:r>
                                </w:p>
                                <w:p w14:paraId="36A32F2A" w14:textId="77777777" w:rsidR="00C827C1" w:rsidRPr="00AC4473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文化財保護法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613D7" id="AutoShape 8" o:spid="_x0000_s1031" type="#_x0000_t62" style="position:absolute;margin-left:197.5pt;margin-top:18.1pt;width:158.25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" adj="-6685,4959">
                      <v:textbox inset="5.85pt,.7pt,5.85pt,.7pt">
                        <w:txbxContent>
                          <w:p w14:paraId="58D9450A" w14:textId="77777777"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開発行為に必要な他法令等</w:t>
                            </w:r>
                          </w:p>
                          <w:p w14:paraId="223A6E38" w14:textId="77777777"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例）砂利採取法</w:t>
                            </w:r>
                          </w:p>
                          <w:p w14:paraId="36A32F2A" w14:textId="77777777" w:rsidR="00C827C1" w:rsidRPr="00AC4473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文化財保護法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A5A9F91" w14:textId="77777777"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○○法第○○条許可申請中</w:t>
            </w:r>
          </w:p>
        </w:tc>
      </w:tr>
    </w:tbl>
    <w:p w14:paraId="4E698035" w14:textId="77777777" w:rsidR="00C827C1" w:rsidRDefault="00C827C1" w:rsidP="00C827C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14:paraId="4068525C" w14:textId="77777777" w:rsidR="00C827C1" w:rsidRDefault="00C827C1" w:rsidP="00C827C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14:paraId="7D2C7CD8" w14:textId="77777777" w:rsidR="00C827C1" w:rsidRDefault="00C827C1" w:rsidP="00C827C1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14:paraId="2EBE5A1D" w14:textId="77777777" w:rsidR="00C827C1" w:rsidRDefault="00C827C1" w:rsidP="00C827C1">
      <w:pPr>
        <w:adjustRightInd/>
        <w:ind w:leftChars="100" w:left="480" w:hangingChars="100" w:hanging="240"/>
      </w:pPr>
      <w:r>
        <w:rPr>
          <w:rFonts w:hint="eastAsia"/>
        </w:rPr>
        <w:t>注）周辺に対する影響や環境保全のため，雨水排水処理及び土砂流出防止対策等を</w:t>
      </w:r>
    </w:p>
    <w:p w14:paraId="5793D6E3" w14:textId="77777777" w:rsidR="00C827C1" w:rsidRPr="00157408" w:rsidRDefault="00C827C1" w:rsidP="00C827C1">
      <w:pPr>
        <w:adjustRightInd/>
        <w:ind w:leftChars="200" w:left="480" w:firstLineChars="100" w:firstLine="240"/>
      </w:pPr>
      <w:r>
        <w:rPr>
          <w:rFonts w:hint="eastAsia"/>
        </w:rPr>
        <w:t>適切に実施することとする。</w:t>
      </w:r>
    </w:p>
    <w:p w14:paraId="5DA79FD3" w14:textId="77777777" w:rsidR="00C827C1" w:rsidRPr="00C827C1" w:rsidRDefault="00C827C1" w:rsidP="00113E04">
      <w:pPr>
        <w:adjustRightInd/>
        <w:ind w:leftChars="100" w:left="480" w:hangingChars="100" w:hanging="240"/>
      </w:pPr>
    </w:p>
    <w:sectPr w:rsidR="00C827C1" w:rsidRPr="00C827C1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5E659" w14:textId="77777777" w:rsidR="00E029C2" w:rsidRDefault="00E029C2">
      <w:r>
        <w:separator/>
      </w:r>
    </w:p>
  </w:endnote>
  <w:endnote w:type="continuationSeparator" w:id="0">
    <w:p w14:paraId="74AE613A" w14:textId="77777777" w:rsidR="00E029C2" w:rsidRDefault="00E0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130A" w14:textId="77777777" w:rsidR="00E029C2" w:rsidRDefault="00E029C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7ADD96" w14:textId="77777777" w:rsidR="00E029C2" w:rsidRDefault="00E02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F22"/>
    <w:rsid w:val="000C3785"/>
    <w:rsid w:val="000E1F22"/>
    <w:rsid w:val="000F257E"/>
    <w:rsid w:val="00113E04"/>
    <w:rsid w:val="001E237C"/>
    <w:rsid w:val="00356B06"/>
    <w:rsid w:val="00382E70"/>
    <w:rsid w:val="00432C8B"/>
    <w:rsid w:val="00494FC5"/>
    <w:rsid w:val="00527A19"/>
    <w:rsid w:val="0062508B"/>
    <w:rsid w:val="006D0D05"/>
    <w:rsid w:val="00724078"/>
    <w:rsid w:val="00A778B3"/>
    <w:rsid w:val="00B70363"/>
    <w:rsid w:val="00C827C1"/>
    <w:rsid w:val="00DA5B95"/>
    <w:rsid w:val="00DE35F9"/>
    <w:rsid w:val="00E029C2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87459"/>
  <w14:defaultImageDpi w14:val="0"/>
  <w15:docId w15:val="{87EC6C35-3BF9-45C7-883A-C73BC48C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林務課</dc:creator>
  <cp:keywords/>
  <dc:description/>
  <cp:lastModifiedBy>0791　蓮 亮介</cp:lastModifiedBy>
  <cp:revision>6</cp:revision>
  <cp:lastPrinted>2024-05-02T00:14:00Z</cp:lastPrinted>
  <dcterms:created xsi:type="dcterms:W3CDTF">2015-07-08T08:34:00Z</dcterms:created>
  <dcterms:modified xsi:type="dcterms:W3CDTF">2024-05-02T01:09:00Z</dcterms:modified>
</cp:coreProperties>
</file>