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E0E9E" w14:textId="62020A8B" w:rsidR="00CB36E2" w:rsidRPr="00B2556F" w:rsidRDefault="00CB36E2" w:rsidP="00742B35">
      <w:pPr>
        <w:rPr>
          <w:rFonts w:ascii="ＭＳ 明朝" w:eastAsia="ＭＳ 明朝" w:hAnsi="ＭＳ 明朝"/>
          <w:sz w:val="24"/>
          <w:szCs w:val="24"/>
        </w:rPr>
      </w:pPr>
      <w:r w:rsidRPr="00B2556F">
        <w:rPr>
          <w:rFonts w:ascii="ＭＳ 明朝" w:eastAsia="ＭＳ 明朝" w:hAnsi="ＭＳ 明朝" w:hint="eastAsia"/>
          <w:sz w:val="24"/>
          <w:szCs w:val="24"/>
        </w:rPr>
        <w:t>（別紙２）</w:t>
      </w:r>
    </w:p>
    <w:p w14:paraId="66838B2E" w14:textId="77777777" w:rsidR="00CB36E2" w:rsidRPr="00B2556F" w:rsidRDefault="00CB36E2" w:rsidP="00CB36E2">
      <w:pPr>
        <w:rPr>
          <w:rFonts w:ascii="ＭＳ 明朝" w:eastAsia="ＭＳ 明朝" w:hAnsi="ＭＳ 明朝"/>
          <w:sz w:val="24"/>
          <w:szCs w:val="24"/>
        </w:rPr>
      </w:pPr>
    </w:p>
    <w:p w14:paraId="5F7F5500" w14:textId="7DAEA0C8" w:rsidR="00CB36E2" w:rsidRPr="00B2556F" w:rsidRDefault="00CB36E2" w:rsidP="00CB36E2">
      <w:pPr>
        <w:jc w:val="center"/>
        <w:rPr>
          <w:rFonts w:ascii="ＭＳ 明朝" w:eastAsia="ＭＳ 明朝" w:hAnsi="ＭＳ 明朝"/>
          <w:sz w:val="24"/>
          <w:szCs w:val="24"/>
        </w:rPr>
      </w:pPr>
      <w:r w:rsidRPr="00B2556F">
        <w:rPr>
          <w:rFonts w:ascii="ＭＳ 明朝" w:eastAsia="ＭＳ 明朝" w:hAnsi="ＭＳ 明朝" w:hint="eastAsia"/>
          <w:sz w:val="24"/>
          <w:szCs w:val="24"/>
        </w:rPr>
        <w:t>事業収支</w:t>
      </w:r>
      <w:r w:rsidR="00BB5C55" w:rsidRPr="00B2556F">
        <w:rPr>
          <w:rFonts w:ascii="ＭＳ 明朝" w:eastAsia="ＭＳ 明朝" w:hAnsi="ＭＳ 明朝" w:hint="eastAsia"/>
          <w:sz w:val="24"/>
          <w:szCs w:val="24"/>
        </w:rPr>
        <w:t>変更</w:t>
      </w:r>
      <w:r w:rsidRPr="00B2556F">
        <w:rPr>
          <w:rFonts w:ascii="ＭＳ 明朝" w:eastAsia="ＭＳ 明朝" w:hAnsi="ＭＳ 明朝" w:hint="eastAsia"/>
          <w:sz w:val="24"/>
          <w:szCs w:val="24"/>
        </w:rPr>
        <w:t>予算書</w:t>
      </w:r>
    </w:p>
    <w:p w14:paraId="2F5B023B" w14:textId="77777777" w:rsidR="004E007E" w:rsidRPr="004E007E" w:rsidRDefault="004E007E" w:rsidP="00CB36E2">
      <w:pPr>
        <w:jc w:val="center"/>
        <w:rPr>
          <w:rFonts w:ascii="ＭＳ 明朝" w:eastAsia="ＭＳ 明朝" w:hAnsi="ＭＳ 明朝"/>
        </w:rPr>
      </w:pPr>
    </w:p>
    <w:p w14:paraId="4945ED25" w14:textId="77777777" w:rsidR="004E007E" w:rsidRPr="00B2556F" w:rsidRDefault="004E007E" w:rsidP="004E007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56F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収入の部</w:t>
      </w:r>
    </w:p>
    <w:tbl>
      <w:tblPr>
        <w:tblStyle w:val="a7"/>
        <w:tblW w:w="8297" w:type="dxa"/>
        <w:tblInd w:w="392" w:type="dxa"/>
        <w:tblLook w:val="04A0" w:firstRow="1" w:lastRow="0" w:firstColumn="1" w:lastColumn="0" w:noHBand="0" w:noVBand="1"/>
      </w:tblPr>
      <w:tblGrid>
        <w:gridCol w:w="2126"/>
        <w:gridCol w:w="2722"/>
        <w:gridCol w:w="3449"/>
      </w:tblGrid>
      <w:tr w:rsidR="00DB65B6" w:rsidRPr="00B2556F" w14:paraId="750FCCA9" w14:textId="77777777" w:rsidTr="00B8495A">
        <w:tc>
          <w:tcPr>
            <w:tcW w:w="2126" w:type="dxa"/>
          </w:tcPr>
          <w:p w14:paraId="1AA7742B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  <w:r w:rsidRPr="00B2556F">
              <w:rPr>
                <w:rFonts w:ascii="ＭＳ 明朝" w:eastAsia="ＭＳ 明朝" w:hAnsi="ＭＳ 明朝" w:cs="MS-Mincho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722" w:type="dxa"/>
          </w:tcPr>
          <w:p w14:paraId="2520534A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  <w:r w:rsidRPr="00B2556F">
              <w:rPr>
                <w:rFonts w:ascii="ＭＳ 明朝" w:eastAsia="ＭＳ 明朝" w:hAnsi="ＭＳ 明朝" w:cs="MS-Mincho"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3449" w:type="dxa"/>
          </w:tcPr>
          <w:p w14:paraId="6E34A7A1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  <w:r w:rsidRPr="00B2556F">
              <w:rPr>
                <w:rFonts w:ascii="ＭＳ 明朝" w:eastAsia="ＭＳ 明朝" w:hAnsi="ＭＳ 明朝" w:cs="MS-Mincho" w:hint="eastAsia"/>
                <w:color w:val="000000" w:themeColor="text1"/>
                <w:sz w:val="24"/>
                <w:szCs w:val="24"/>
              </w:rPr>
              <w:t>説明</w:t>
            </w:r>
          </w:p>
        </w:tc>
      </w:tr>
      <w:tr w:rsidR="00DB65B6" w:rsidRPr="00B2556F" w14:paraId="07141001" w14:textId="77777777" w:rsidTr="00B8495A">
        <w:trPr>
          <w:trHeight w:val="559"/>
        </w:trPr>
        <w:tc>
          <w:tcPr>
            <w:tcW w:w="2126" w:type="dxa"/>
            <w:vAlign w:val="center"/>
          </w:tcPr>
          <w:p w14:paraId="703F887F" w14:textId="0B707B22" w:rsidR="00DB65B6" w:rsidRPr="00B2556F" w:rsidRDefault="00DB65B6" w:rsidP="004E00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  <w:r w:rsidRPr="00B2556F">
              <w:rPr>
                <w:rFonts w:ascii="ＭＳ 明朝" w:eastAsia="ＭＳ 明朝" w:hAnsi="ＭＳ 明朝" w:cs="MS-Mincho" w:hint="eastAsia"/>
                <w:color w:val="000000" w:themeColor="text1"/>
                <w:sz w:val="24"/>
                <w:szCs w:val="24"/>
              </w:rPr>
              <w:t>市補助金</w:t>
            </w:r>
          </w:p>
        </w:tc>
        <w:tc>
          <w:tcPr>
            <w:tcW w:w="2722" w:type="dxa"/>
          </w:tcPr>
          <w:p w14:paraId="506470A3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8A6839D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DB65B6" w:rsidRPr="00B2556F" w14:paraId="2DA5EEDB" w14:textId="77777777" w:rsidTr="00B8495A">
        <w:trPr>
          <w:trHeight w:val="553"/>
        </w:trPr>
        <w:tc>
          <w:tcPr>
            <w:tcW w:w="2126" w:type="dxa"/>
            <w:vAlign w:val="center"/>
          </w:tcPr>
          <w:p w14:paraId="2733BC8B" w14:textId="5EA0174D" w:rsidR="00DB65B6" w:rsidRPr="00B2556F" w:rsidRDefault="00DB65B6" w:rsidP="004E00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  <w:r w:rsidRPr="00B2556F">
              <w:rPr>
                <w:rFonts w:ascii="ＭＳ 明朝" w:eastAsia="ＭＳ 明朝" w:hAnsi="ＭＳ 明朝" w:cs="MS-Mincho" w:hint="eastAsia"/>
                <w:color w:val="000000" w:themeColor="text1"/>
                <w:sz w:val="24"/>
                <w:szCs w:val="24"/>
              </w:rPr>
              <w:t>自主財源</w:t>
            </w:r>
          </w:p>
        </w:tc>
        <w:tc>
          <w:tcPr>
            <w:tcW w:w="2722" w:type="dxa"/>
          </w:tcPr>
          <w:p w14:paraId="06D4F445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7FC11740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DB65B6" w:rsidRPr="00B2556F" w14:paraId="10CC3112" w14:textId="77777777" w:rsidTr="00B8495A">
        <w:trPr>
          <w:trHeight w:val="561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C7A9313" w14:textId="3824BAB3" w:rsidR="00DB65B6" w:rsidRPr="00B2556F" w:rsidRDefault="00DB65B6" w:rsidP="004E00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  <w:r w:rsidRPr="00B2556F">
              <w:rPr>
                <w:rFonts w:ascii="ＭＳ 明朝" w:eastAsia="ＭＳ 明朝" w:hAnsi="ＭＳ 明朝" w:cs="MS-Mincho" w:hint="eastAsia"/>
                <w:color w:val="000000" w:themeColor="text1"/>
                <w:spacing w:val="42"/>
                <w:kern w:val="0"/>
                <w:sz w:val="24"/>
                <w:szCs w:val="24"/>
                <w:fitText w:val="800" w:id="-1401205760"/>
              </w:rPr>
              <w:t>そ</w:t>
            </w:r>
            <w:r w:rsidRPr="00B2556F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24"/>
                <w:szCs w:val="24"/>
                <w:fitText w:val="800" w:id="-1401205760"/>
              </w:rPr>
              <w:t>の他</w:t>
            </w: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14:paraId="7568F805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  <w:tcBorders>
              <w:bottom w:val="double" w:sz="4" w:space="0" w:color="auto"/>
            </w:tcBorders>
          </w:tcPr>
          <w:p w14:paraId="3056E642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DB65B6" w:rsidRPr="00B2556F" w14:paraId="190B0842" w14:textId="77777777" w:rsidTr="00B8495A">
        <w:trPr>
          <w:trHeight w:val="535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7F2B601" w14:textId="53B2230B" w:rsidR="00DB65B6" w:rsidRPr="00B2556F" w:rsidRDefault="00DB65B6" w:rsidP="004E00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  <w:r w:rsidRPr="00B2556F">
              <w:rPr>
                <w:rFonts w:ascii="ＭＳ 明朝" w:eastAsia="ＭＳ 明朝" w:hAnsi="ＭＳ 明朝" w:cs="MS-Mincho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14:paraId="753D264B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double" w:sz="4" w:space="0" w:color="auto"/>
            </w:tcBorders>
          </w:tcPr>
          <w:p w14:paraId="149E540C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</w:tbl>
    <w:p w14:paraId="574892C8" w14:textId="77777777" w:rsidR="004E007E" w:rsidRPr="004E007E" w:rsidRDefault="004E007E" w:rsidP="004E007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633F573" w14:textId="77777777" w:rsidR="004E007E" w:rsidRPr="00B2556F" w:rsidRDefault="004E007E" w:rsidP="004E007E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56F">
        <w:rPr>
          <w:rFonts w:ascii="ＭＳ 明朝" w:eastAsia="ＭＳ 明朝" w:hAnsi="ＭＳ 明朝" w:cs="ＭＳ 明朝" w:hint="eastAsia"/>
          <w:kern w:val="0"/>
          <w:sz w:val="24"/>
          <w:szCs w:val="24"/>
        </w:rPr>
        <w:t>２　支出の部</w:t>
      </w:r>
    </w:p>
    <w:tbl>
      <w:tblPr>
        <w:tblStyle w:val="a7"/>
        <w:tblW w:w="8297" w:type="dxa"/>
        <w:tblInd w:w="392" w:type="dxa"/>
        <w:tblLook w:val="04A0" w:firstRow="1" w:lastRow="0" w:firstColumn="1" w:lastColumn="0" w:noHBand="0" w:noVBand="1"/>
      </w:tblPr>
      <w:tblGrid>
        <w:gridCol w:w="2126"/>
        <w:gridCol w:w="2722"/>
        <w:gridCol w:w="3449"/>
      </w:tblGrid>
      <w:tr w:rsidR="00DB65B6" w:rsidRPr="00B2556F" w14:paraId="4BA6424B" w14:textId="77777777" w:rsidTr="00B8495A">
        <w:tc>
          <w:tcPr>
            <w:tcW w:w="2126" w:type="dxa"/>
          </w:tcPr>
          <w:p w14:paraId="625BFABE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  <w:r w:rsidRPr="00B2556F">
              <w:rPr>
                <w:rFonts w:ascii="ＭＳ 明朝" w:eastAsia="ＭＳ 明朝" w:hAnsi="ＭＳ 明朝" w:cs="MS-Mincho"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2722" w:type="dxa"/>
          </w:tcPr>
          <w:p w14:paraId="7DAF2D2D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  <w:r w:rsidRPr="00B2556F">
              <w:rPr>
                <w:rFonts w:ascii="ＭＳ 明朝" w:eastAsia="ＭＳ 明朝" w:hAnsi="ＭＳ 明朝" w:cs="MS-Mincho"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3449" w:type="dxa"/>
          </w:tcPr>
          <w:p w14:paraId="74FA9154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  <w:r w:rsidRPr="00B2556F">
              <w:rPr>
                <w:rFonts w:ascii="ＭＳ 明朝" w:eastAsia="ＭＳ 明朝" w:hAnsi="ＭＳ 明朝" w:cs="MS-Mincho" w:hint="eastAsia"/>
                <w:color w:val="000000" w:themeColor="text1"/>
                <w:sz w:val="24"/>
                <w:szCs w:val="24"/>
              </w:rPr>
              <w:t>説明</w:t>
            </w:r>
          </w:p>
        </w:tc>
      </w:tr>
      <w:tr w:rsidR="00DB65B6" w:rsidRPr="00B2556F" w14:paraId="5222E247" w14:textId="77777777" w:rsidTr="00B8495A">
        <w:tc>
          <w:tcPr>
            <w:tcW w:w="2126" w:type="dxa"/>
          </w:tcPr>
          <w:p w14:paraId="444A1DF9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6A6CB46B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7525A57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F7CCF20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DB65B6" w:rsidRPr="00B2556F" w14:paraId="468C301A" w14:textId="77777777" w:rsidTr="00B8495A">
        <w:tc>
          <w:tcPr>
            <w:tcW w:w="2126" w:type="dxa"/>
          </w:tcPr>
          <w:p w14:paraId="1F4FADF7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4ED18CFC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81A787C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62CBFBEA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DB65B6" w:rsidRPr="00B2556F" w14:paraId="0951CC50" w14:textId="77777777" w:rsidTr="00B8495A">
        <w:tc>
          <w:tcPr>
            <w:tcW w:w="2126" w:type="dxa"/>
          </w:tcPr>
          <w:p w14:paraId="0B1E2519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1E81E6C8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87F510F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392CDE1D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DB65B6" w:rsidRPr="00B2556F" w14:paraId="167250C1" w14:textId="77777777" w:rsidTr="00B8495A">
        <w:tc>
          <w:tcPr>
            <w:tcW w:w="2126" w:type="dxa"/>
          </w:tcPr>
          <w:p w14:paraId="2217E15F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092DB7DB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9F304D5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1F7B1F2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DB65B6" w:rsidRPr="00B2556F" w14:paraId="33C315C8" w14:textId="77777777" w:rsidTr="00B8495A">
        <w:tc>
          <w:tcPr>
            <w:tcW w:w="2126" w:type="dxa"/>
          </w:tcPr>
          <w:p w14:paraId="3A90CCAA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60086A5A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DE4DB4F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0DC40366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DB65B6" w:rsidRPr="00B2556F" w14:paraId="2BD4F529" w14:textId="77777777" w:rsidTr="00B8495A">
        <w:tc>
          <w:tcPr>
            <w:tcW w:w="2126" w:type="dxa"/>
          </w:tcPr>
          <w:p w14:paraId="5E275632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2622B360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C484358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</w:tcPr>
          <w:p w14:paraId="55B8C11A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DB65B6" w:rsidRPr="00B2556F" w14:paraId="236E0EA8" w14:textId="77777777" w:rsidTr="00B8495A">
        <w:tc>
          <w:tcPr>
            <w:tcW w:w="2126" w:type="dxa"/>
            <w:tcBorders>
              <w:bottom w:val="double" w:sz="4" w:space="0" w:color="auto"/>
            </w:tcBorders>
          </w:tcPr>
          <w:p w14:paraId="23CE0342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  <w:p w14:paraId="315FBAE4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  <w:tcBorders>
              <w:bottom w:val="double" w:sz="4" w:space="0" w:color="auto"/>
            </w:tcBorders>
          </w:tcPr>
          <w:p w14:paraId="40919458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  <w:tcBorders>
              <w:bottom w:val="double" w:sz="4" w:space="0" w:color="auto"/>
            </w:tcBorders>
          </w:tcPr>
          <w:p w14:paraId="6A6E4586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  <w:tr w:rsidR="00DB65B6" w:rsidRPr="00B2556F" w14:paraId="5BA5AB6F" w14:textId="77777777" w:rsidTr="00B8495A">
        <w:trPr>
          <w:trHeight w:val="683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1DA1EB37" w14:textId="71ABDCD4" w:rsidR="00DB65B6" w:rsidRPr="00B2556F" w:rsidRDefault="00DB65B6" w:rsidP="004E00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  <w:r w:rsidRPr="00B2556F">
              <w:rPr>
                <w:rFonts w:ascii="ＭＳ 明朝" w:eastAsia="ＭＳ 明朝" w:hAnsi="ＭＳ 明朝" w:cs="MS-Mincho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2722" w:type="dxa"/>
            <w:tcBorders>
              <w:top w:val="double" w:sz="4" w:space="0" w:color="auto"/>
            </w:tcBorders>
          </w:tcPr>
          <w:p w14:paraId="67C96A28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double" w:sz="4" w:space="0" w:color="auto"/>
            </w:tcBorders>
          </w:tcPr>
          <w:p w14:paraId="03EDFA3D" w14:textId="77777777" w:rsidR="00DB65B6" w:rsidRPr="00B2556F" w:rsidRDefault="00DB65B6" w:rsidP="00B641D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sz w:val="24"/>
                <w:szCs w:val="24"/>
              </w:rPr>
            </w:pPr>
          </w:p>
        </w:tc>
      </w:tr>
    </w:tbl>
    <w:p w14:paraId="7820A9BD" w14:textId="77777777" w:rsidR="00DB65B6" w:rsidRPr="00031395" w:rsidRDefault="00DB65B6" w:rsidP="00DB65B6">
      <w:pPr>
        <w:rPr>
          <w:rFonts w:ascii="ＭＳ 明朝" w:eastAsia="ＭＳ 明朝" w:hAnsi="ＭＳ 明朝"/>
          <w:sz w:val="24"/>
          <w:szCs w:val="24"/>
        </w:rPr>
      </w:pPr>
      <w:r w:rsidRPr="00031395">
        <w:rPr>
          <w:rFonts w:ascii="ＭＳ 明朝" w:eastAsia="ＭＳ 明朝" w:hAnsi="ＭＳ 明朝" w:hint="eastAsia"/>
          <w:sz w:val="24"/>
          <w:szCs w:val="24"/>
        </w:rPr>
        <w:t>※予算額は消費税を除いた金額を記入してください。</w:t>
      </w:r>
    </w:p>
    <w:p w14:paraId="32ECD36B" w14:textId="2FB85F7D" w:rsidR="00CB36E2" w:rsidRPr="00031395" w:rsidRDefault="009132CC" w:rsidP="00DB65B6">
      <w:pPr>
        <w:rPr>
          <w:rFonts w:ascii="ＭＳ 明朝" w:eastAsia="ＭＳ 明朝" w:hAnsi="ＭＳ 明朝"/>
          <w:sz w:val="24"/>
          <w:szCs w:val="24"/>
        </w:rPr>
      </w:pPr>
      <w:r w:rsidRPr="00031395">
        <w:rPr>
          <w:rFonts w:ascii="ＭＳ 明朝" w:eastAsia="ＭＳ 明朝" w:hAnsi="ＭＳ 明朝" w:hint="eastAsia"/>
          <w:sz w:val="24"/>
          <w:szCs w:val="24"/>
        </w:rPr>
        <w:t>※区分は補助対象経費ごとに記入してください</w:t>
      </w:r>
      <w:r w:rsidR="00DB65B6" w:rsidRPr="00031395">
        <w:rPr>
          <w:rFonts w:ascii="ＭＳ 明朝" w:eastAsia="ＭＳ 明朝" w:hAnsi="ＭＳ 明朝" w:hint="eastAsia"/>
          <w:sz w:val="24"/>
          <w:szCs w:val="24"/>
        </w:rPr>
        <w:t>。</w:t>
      </w:r>
      <w:bookmarkStart w:id="0" w:name="_GoBack"/>
      <w:bookmarkEnd w:id="0"/>
    </w:p>
    <w:sectPr w:rsidR="00CB36E2" w:rsidRPr="00031395" w:rsidSect="00DB65B6">
      <w:pgSz w:w="11906" w:h="16838" w:code="9"/>
      <w:pgMar w:top="1701" w:right="1418" w:bottom="1418" w:left="1418" w:header="851" w:footer="992" w:gutter="0"/>
      <w:cols w:space="425"/>
      <w:docGrid w:type="linesAndChars" w:linePitch="403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093F4" w14:textId="77777777" w:rsidR="00892FF5" w:rsidRDefault="00892FF5" w:rsidP="004947A5">
      <w:r>
        <w:separator/>
      </w:r>
    </w:p>
  </w:endnote>
  <w:endnote w:type="continuationSeparator" w:id="0">
    <w:p w14:paraId="5C07B838" w14:textId="77777777" w:rsidR="00892FF5" w:rsidRDefault="00892FF5" w:rsidP="0049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23133" w14:textId="77777777" w:rsidR="00892FF5" w:rsidRDefault="00892FF5" w:rsidP="004947A5">
      <w:r>
        <w:separator/>
      </w:r>
    </w:p>
  </w:footnote>
  <w:footnote w:type="continuationSeparator" w:id="0">
    <w:p w14:paraId="04A7217B" w14:textId="77777777" w:rsidR="00892FF5" w:rsidRDefault="00892FF5" w:rsidP="0049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6"/>
  <w:drawingGridVerticalSpacing w:val="403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DF"/>
    <w:rsid w:val="00031395"/>
    <w:rsid w:val="00034F27"/>
    <w:rsid w:val="00075E0E"/>
    <w:rsid w:val="00094BC6"/>
    <w:rsid w:val="00127576"/>
    <w:rsid w:val="00136D68"/>
    <w:rsid w:val="00141534"/>
    <w:rsid w:val="00187976"/>
    <w:rsid w:val="001C2F51"/>
    <w:rsid w:val="002211D4"/>
    <w:rsid w:val="00291725"/>
    <w:rsid w:val="002F6027"/>
    <w:rsid w:val="0031255C"/>
    <w:rsid w:val="00332448"/>
    <w:rsid w:val="003F36A8"/>
    <w:rsid w:val="00411BAD"/>
    <w:rsid w:val="00455EEE"/>
    <w:rsid w:val="004947A5"/>
    <w:rsid w:val="004B4F6F"/>
    <w:rsid w:val="004C0B27"/>
    <w:rsid w:val="004C2AEB"/>
    <w:rsid w:val="004E007E"/>
    <w:rsid w:val="004E62D4"/>
    <w:rsid w:val="00575C2E"/>
    <w:rsid w:val="0057790E"/>
    <w:rsid w:val="00582BDD"/>
    <w:rsid w:val="00597980"/>
    <w:rsid w:val="005D293E"/>
    <w:rsid w:val="00644BE4"/>
    <w:rsid w:val="00645E8C"/>
    <w:rsid w:val="006A1700"/>
    <w:rsid w:val="00742B35"/>
    <w:rsid w:val="0075070B"/>
    <w:rsid w:val="0075299D"/>
    <w:rsid w:val="0078114B"/>
    <w:rsid w:val="00791914"/>
    <w:rsid w:val="00793DDB"/>
    <w:rsid w:val="00797696"/>
    <w:rsid w:val="007B6424"/>
    <w:rsid w:val="00892FF5"/>
    <w:rsid w:val="009132CC"/>
    <w:rsid w:val="009D4B11"/>
    <w:rsid w:val="00A43577"/>
    <w:rsid w:val="00A500DB"/>
    <w:rsid w:val="00A660A7"/>
    <w:rsid w:val="00A86A4F"/>
    <w:rsid w:val="00AA0A38"/>
    <w:rsid w:val="00AA2C5B"/>
    <w:rsid w:val="00B11923"/>
    <w:rsid w:val="00B2556F"/>
    <w:rsid w:val="00B358FC"/>
    <w:rsid w:val="00B67A98"/>
    <w:rsid w:val="00B8495A"/>
    <w:rsid w:val="00BB5C55"/>
    <w:rsid w:val="00BE5743"/>
    <w:rsid w:val="00C01579"/>
    <w:rsid w:val="00CB36E2"/>
    <w:rsid w:val="00CF0907"/>
    <w:rsid w:val="00D04E37"/>
    <w:rsid w:val="00D15290"/>
    <w:rsid w:val="00D377E0"/>
    <w:rsid w:val="00DB65B6"/>
    <w:rsid w:val="00E176D6"/>
    <w:rsid w:val="00E66993"/>
    <w:rsid w:val="00EA6FF0"/>
    <w:rsid w:val="00EA766A"/>
    <w:rsid w:val="00EF7E86"/>
    <w:rsid w:val="00F476DF"/>
    <w:rsid w:val="00F80B97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9A522F"/>
  <w15:chartTrackingRefBased/>
  <w15:docId w15:val="{4881C1B1-1EC1-49AB-9E4B-34FB60AC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070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5070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5070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5070B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75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4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47A5"/>
  </w:style>
  <w:style w:type="paragraph" w:styleId="aa">
    <w:name w:val="footer"/>
    <w:basedOn w:val="a"/>
    <w:link w:val="ab"/>
    <w:uiPriority w:val="99"/>
    <w:unhideWhenUsed/>
    <w:rsid w:val="004947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47A5"/>
  </w:style>
  <w:style w:type="paragraph" w:styleId="ac">
    <w:name w:val="Balloon Text"/>
    <w:basedOn w:val="a"/>
    <w:link w:val="ad"/>
    <w:uiPriority w:val="99"/>
    <w:semiHidden/>
    <w:unhideWhenUsed/>
    <w:rsid w:val="00B67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7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0729　谷田部　裕司</dc:creator>
  <cp:keywords/>
  <dc:description/>
  <cp:lastModifiedBy>0760　鈴木 誠</cp:lastModifiedBy>
  <cp:revision>30</cp:revision>
  <cp:lastPrinted>2022-08-02T01:45:00Z</cp:lastPrinted>
  <dcterms:created xsi:type="dcterms:W3CDTF">2022-06-02T01:07:00Z</dcterms:created>
  <dcterms:modified xsi:type="dcterms:W3CDTF">2024-08-22T01:54:00Z</dcterms:modified>
</cp:coreProperties>
</file>