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3215" w14:textId="6096942E" w:rsidR="00E777C4" w:rsidRPr="00510C8B" w:rsidRDefault="00E777C4" w:rsidP="00E777C4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  <w:lang w:eastAsia="zh-TW"/>
        </w:rPr>
      </w:pPr>
      <w:r w:rsidRPr="00510C8B">
        <w:rPr>
          <w:rFonts w:cs="ＭＳ 明朝" w:hint="eastAsia"/>
          <w:kern w:val="0"/>
          <w:sz w:val="24"/>
          <w:szCs w:val="24"/>
        </w:rPr>
        <w:t>様式</w:t>
      </w:r>
      <w:r w:rsidRPr="00510C8B">
        <w:rPr>
          <w:rFonts w:cs="ＭＳ 明朝" w:hint="eastAsia"/>
          <w:kern w:val="0"/>
          <w:sz w:val="24"/>
          <w:szCs w:val="24"/>
          <w:lang w:eastAsia="zh-TW"/>
        </w:rPr>
        <w:t>第</w:t>
      </w:r>
      <w:r w:rsidRPr="00510C8B">
        <w:rPr>
          <w:rFonts w:cs="ＭＳ 明朝" w:hint="eastAsia"/>
          <w:kern w:val="0"/>
          <w:sz w:val="24"/>
          <w:szCs w:val="24"/>
        </w:rPr>
        <w:t>３</w:t>
      </w:r>
      <w:r w:rsidRPr="00510C8B">
        <w:rPr>
          <w:rFonts w:cs="ＭＳ 明朝" w:hint="eastAsia"/>
          <w:kern w:val="0"/>
          <w:sz w:val="24"/>
          <w:szCs w:val="24"/>
          <w:lang w:eastAsia="zh-TW"/>
        </w:rPr>
        <w:t>号（第</w:t>
      </w:r>
      <w:r w:rsidR="006838FC">
        <w:rPr>
          <w:rFonts w:cs="ＭＳ 明朝" w:hint="eastAsia"/>
          <w:kern w:val="0"/>
          <w:sz w:val="24"/>
          <w:szCs w:val="24"/>
        </w:rPr>
        <w:t>７</w:t>
      </w:r>
      <w:r w:rsidRPr="00510C8B">
        <w:rPr>
          <w:rFonts w:cs="ＭＳ 明朝" w:hint="eastAsia"/>
          <w:kern w:val="0"/>
          <w:sz w:val="24"/>
          <w:szCs w:val="24"/>
          <w:lang w:eastAsia="zh-TW"/>
        </w:rPr>
        <w:t>条関係）</w:t>
      </w:r>
    </w:p>
    <w:p w14:paraId="20BF0AAD" w14:textId="77777777" w:rsidR="00E777C4" w:rsidRPr="008039AE" w:rsidRDefault="00E777C4" w:rsidP="00E777C4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  <w:lang w:eastAsia="zh-TW"/>
        </w:rPr>
      </w:pPr>
    </w:p>
    <w:p w14:paraId="5C09476B" w14:textId="77777777" w:rsidR="00E777C4" w:rsidRPr="00510C8B" w:rsidRDefault="00E777C4" w:rsidP="00E777C4">
      <w:pPr>
        <w:autoSpaceDE w:val="0"/>
        <w:autoSpaceDN w:val="0"/>
        <w:adjustRightInd w:val="0"/>
        <w:spacing w:line="320" w:lineRule="exact"/>
        <w:jc w:val="center"/>
        <w:rPr>
          <w:rFonts w:cs="ＭＳ 明朝"/>
          <w:kern w:val="0"/>
          <w:sz w:val="24"/>
          <w:szCs w:val="24"/>
        </w:rPr>
      </w:pPr>
      <w:r w:rsidRPr="00510C8B">
        <w:rPr>
          <w:rFonts w:cs="ＭＳ 明朝" w:hint="eastAsia"/>
          <w:kern w:val="0"/>
          <w:sz w:val="24"/>
          <w:szCs w:val="24"/>
        </w:rPr>
        <w:t>事業収支予算書</w:t>
      </w:r>
    </w:p>
    <w:p w14:paraId="6B05B307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</w:p>
    <w:p w14:paraId="54B2079B" w14:textId="77777777" w:rsidR="00E777C4" w:rsidRPr="00510C8B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 w:val="24"/>
          <w:szCs w:val="24"/>
        </w:rPr>
      </w:pPr>
      <w:r w:rsidRPr="00510C8B">
        <w:rPr>
          <w:rFonts w:cs="ＭＳ 明朝" w:hint="eastAsia"/>
          <w:kern w:val="0"/>
          <w:sz w:val="24"/>
          <w:szCs w:val="24"/>
        </w:rPr>
        <w:t>１　収入の部</w:t>
      </w:r>
    </w:p>
    <w:tbl>
      <w:tblPr>
        <w:tblStyle w:val="af2"/>
        <w:tblW w:w="8297" w:type="dxa"/>
        <w:tblInd w:w="392" w:type="dxa"/>
        <w:tblLook w:val="04A0" w:firstRow="1" w:lastRow="0" w:firstColumn="1" w:lastColumn="0" w:noHBand="0" w:noVBand="1"/>
      </w:tblPr>
      <w:tblGrid>
        <w:gridCol w:w="2126"/>
        <w:gridCol w:w="2722"/>
        <w:gridCol w:w="3449"/>
      </w:tblGrid>
      <w:tr w:rsidR="0015541A" w:rsidRPr="00510C8B" w14:paraId="7C8C4D21" w14:textId="76CF308D" w:rsidTr="00AF25C1">
        <w:tc>
          <w:tcPr>
            <w:tcW w:w="2126" w:type="dxa"/>
            <w:vAlign w:val="center"/>
          </w:tcPr>
          <w:p w14:paraId="4CDAAD15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722" w:type="dxa"/>
            <w:vAlign w:val="center"/>
          </w:tcPr>
          <w:p w14:paraId="7C2EEE6B" w14:textId="783B24DC" w:rsidR="0015541A" w:rsidRPr="00510C8B" w:rsidRDefault="0015541A" w:rsidP="00055C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449" w:type="dxa"/>
            <w:vAlign w:val="center"/>
          </w:tcPr>
          <w:p w14:paraId="0586933A" w14:textId="2C3910A5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説明</w:t>
            </w:r>
          </w:p>
        </w:tc>
      </w:tr>
      <w:tr w:rsidR="0015541A" w:rsidRPr="00510C8B" w14:paraId="2A8A84C6" w14:textId="16CAD13E" w:rsidTr="00AF25C1">
        <w:trPr>
          <w:trHeight w:val="556"/>
        </w:trPr>
        <w:tc>
          <w:tcPr>
            <w:tcW w:w="2126" w:type="dxa"/>
            <w:vAlign w:val="center"/>
          </w:tcPr>
          <w:p w14:paraId="6B0839D2" w14:textId="2D5D9CA3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市補助金</w:t>
            </w:r>
          </w:p>
        </w:tc>
        <w:tc>
          <w:tcPr>
            <w:tcW w:w="2722" w:type="dxa"/>
            <w:vAlign w:val="center"/>
          </w:tcPr>
          <w:p w14:paraId="359F1FA1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14:paraId="7DCA01B3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03E13427" w14:textId="49B0297C" w:rsidTr="00AF25C1">
        <w:trPr>
          <w:trHeight w:val="556"/>
        </w:trPr>
        <w:tc>
          <w:tcPr>
            <w:tcW w:w="2126" w:type="dxa"/>
            <w:vAlign w:val="center"/>
          </w:tcPr>
          <w:p w14:paraId="6DB321B4" w14:textId="7B4EED0E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自主財源</w:t>
            </w:r>
          </w:p>
        </w:tc>
        <w:tc>
          <w:tcPr>
            <w:tcW w:w="2722" w:type="dxa"/>
            <w:vAlign w:val="center"/>
          </w:tcPr>
          <w:p w14:paraId="0C20EFB4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14:paraId="063464D3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2A2FEB1C" w14:textId="230C9FE9" w:rsidTr="00AF25C1">
        <w:trPr>
          <w:trHeight w:val="556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AF3B30C" w14:textId="1DE93C1B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B81A00">
              <w:rPr>
                <w:rFonts w:ascii="ＭＳ 明朝" w:hAnsi="ＭＳ 明朝" w:cs="MS-Mincho" w:hint="eastAsia"/>
                <w:color w:val="000000" w:themeColor="text1"/>
                <w:spacing w:val="30"/>
                <w:sz w:val="24"/>
                <w:szCs w:val="24"/>
                <w:fitText w:val="800" w:id="-1728309760"/>
              </w:rPr>
              <w:t>その</w:t>
            </w:r>
            <w:r w:rsidRPr="00B81A00">
              <w:rPr>
                <w:rFonts w:ascii="ＭＳ 明朝" w:hAnsi="ＭＳ 明朝" w:cs="MS-Mincho" w:hint="eastAsia"/>
                <w:color w:val="000000" w:themeColor="text1"/>
                <w:spacing w:val="-22"/>
                <w:sz w:val="24"/>
                <w:szCs w:val="24"/>
                <w:fitText w:val="800" w:id="-1728309760"/>
              </w:rPr>
              <w:t>他</w:t>
            </w:r>
          </w:p>
        </w:tc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0228ABB4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double" w:sz="4" w:space="0" w:color="auto"/>
            </w:tcBorders>
            <w:vAlign w:val="center"/>
          </w:tcPr>
          <w:p w14:paraId="365F7C65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6EE1E368" w14:textId="083404DD" w:rsidTr="00AF25C1">
        <w:trPr>
          <w:trHeight w:val="556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7FADF40" w14:textId="17B3A1C4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7E538385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double" w:sz="4" w:space="0" w:color="auto"/>
            </w:tcBorders>
            <w:vAlign w:val="center"/>
          </w:tcPr>
          <w:p w14:paraId="4EAB416A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</w:tbl>
    <w:p w14:paraId="6ADE01D1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</w:p>
    <w:p w14:paraId="61F8A4A3" w14:textId="77777777" w:rsidR="00E777C4" w:rsidRPr="00510C8B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 w:val="24"/>
          <w:szCs w:val="24"/>
        </w:rPr>
      </w:pPr>
      <w:r w:rsidRPr="00510C8B">
        <w:rPr>
          <w:rFonts w:cs="ＭＳ 明朝" w:hint="eastAsia"/>
          <w:kern w:val="0"/>
          <w:sz w:val="24"/>
          <w:szCs w:val="24"/>
        </w:rPr>
        <w:t>２　支出の部</w:t>
      </w:r>
    </w:p>
    <w:tbl>
      <w:tblPr>
        <w:tblStyle w:val="af2"/>
        <w:tblW w:w="8297" w:type="dxa"/>
        <w:tblInd w:w="392" w:type="dxa"/>
        <w:tblLook w:val="04A0" w:firstRow="1" w:lastRow="0" w:firstColumn="1" w:lastColumn="0" w:noHBand="0" w:noVBand="1"/>
      </w:tblPr>
      <w:tblGrid>
        <w:gridCol w:w="2126"/>
        <w:gridCol w:w="2722"/>
        <w:gridCol w:w="3449"/>
      </w:tblGrid>
      <w:tr w:rsidR="0015541A" w:rsidRPr="00510C8B" w14:paraId="1AC8182F" w14:textId="681E51A9" w:rsidTr="00AF25C1">
        <w:tc>
          <w:tcPr>
            <w:tcW w:w="2126" w:type="dxa"/>
            <w:vAlign w:val="center"/>
          </w:tcPr>
          <w:p w14:paraId="1AD0E8D8" w14:textId="77777777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722" w:type="dxa"/>
            <w:vAlign w:val="center"/>
          </w:tcPr>
          <w:p w14:paraId="5B8161F6" w14:textId="10020C0D" w:rsidR="0015541A" w:rsidRPr="00510C8B" w:rsidRDefault="0015541A" w:rsidP="00055C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449" w:type="dxa"/>
            <w:vAlign w:val="center"/>
          </w:tcPr>
          <w:p w14:paraId="6E2FB282" w14:textId="434F6203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説明</w:t>
            </w:r>
          </w:p>
        </w:tc>
      </w:tr>
      <w:tr w:rsidR="0015541A" w:rsidRPr="00510C8B" w14:paraId="60DB8307" w14:textId="36E01791" w:rsidTr="00AF25C1">
        <w:tc>
          <w:tcPr>
            <w:tcW w:w="2126" w:type="dxa"/>
          </w:tcPr>
          <w:p w14:paraId="09549307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0C991FC1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963E908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DF4F6B5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03D27442" w14:textId="49A96036" w:rsidTr="00AF25C1">
        <w:tc>
          <w:tcPr>
            <w:tcW w:w="2126" w:type="dxa"/>
          </w:tcPr>
          <w:p w14:paraId="603E91FC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5B7366B5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53818C0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1DCC506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534CA72C" w14:textId="0D7F1CA6" w:rsidTr="00AF25C1">
        <w:tc>
          <w:tcPr>
            <w:tcW w:w="2126" w:type="dxa"/>
          </w:tcPr>
          <w:p w14:paraId="3BC2BFE0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3947BB2F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FE4C681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07AB8E3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3827BC50" w14:textId="5F13D03A" w:rsidTr="00AF25C1">
        <w:tc>
          <w:tcPr>
            <w:tcW w:w="2126" w:type="dxa"/>
          </w:tcPr>
          <w:p w14:paraId="3EB61AE0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6B31DFAF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35F3462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6283344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63A0EE67" w14:textId="1F43644A" w:rsidTr="00AF25C1">
        <w:tc>
          <w:tcPr>
            <w:tcW w:w="2126" w:type="dxa"/>
          </w:tcPr>
          <w:p w14:paraId="67701689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521D7EEE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09B3F49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76B2147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515C6BC3" w14:textId="63E89C0C" w:rsidTr="00AF25C1">
        <w:tc>
          <w:tcPr>
            <w:tcW w:w="2126" w:type="dxa"/>
          </w:tcPr>
          <w:p w14:paraId="2FE6C973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43CB070F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EDAB2D3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DB770EB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7B73888E" w14:textId="3173CB2D" w:rsidTr="00AF25C1">
        <w:tc>
          <w:tcPr>
            <w:tcW w:w="2126" w:type="dxa"/>
            <w:tcBorders>
              <w:bottom w:val="double" w:sz="4" w:space="0" w:color="auto"/>
            </w:tcBorders>
          </w:tcPr>
          <w:p w14:paraId="619F0861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2D116AB3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14:paraId="1037195D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double" w:sz="4" w:space="0" w:color="auto"/>
            </w:tcBorders>
          </w:tcPr>
          <w:p w14:paraId="42465517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15541A" w:rsidRPr="00510C8B" w14:paraId="0FA6FAF8" w14:textId="1F3B21BC" w:rsidTr="00AF25C1">
        <w:trPr>
          <w:trHeight w:val="76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DAB711D" w14:textId="1628328F" w:rsidR="0015541A" w:rsidRPr="00510C8B" w:rsidRDefault="0015541A" w:rsidP="00510C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510C8B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14:paraId="751F3E3F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double" w:sz="4" w:space="0" w:color="auto"/>
            </w:tcBorders>
          </w:tcPr>
          <w:p w14:paraId="3A89DCA0" w14:textId="77777777" w:rsidR="0015541A" w:rsidRPr="00510C8B" w:rsidRDefault="0015541A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</w:tbl>
    <w:p w14:paraId="1D706AAD" w14:textId="5E9BE9F8" w:rsidR="00A1526E" w:rsidRPr="007606F9" w:rsidRDefault="0015541A" w:rsidP="00E777C4">
      <w:pPr>
        <w:rPr>
          <w:sz w:val="24"/>
          <w:szCs w:val="21"/>
        </w:rPr>
      </w:pPr>
      <w:r w:rsidRPr="007606F9">
        <w:rPr>
          <w:rFonts w:hint="eastAsia"/>
          <w:sz w:val="24"/>
          <w:szCs w:val="21"/>
        </w:rPr>
        <w:t>※予算額は消費税を除いた金額を記入してください。</w:t>
      </w:r>
    </w:p>
    <w:p w14:paraId="1E6BC987" w14:textId="14A8309D" w:rsidR="005C5031" w:rsidRPr="007606F9" w:rsidRDefault="003A49E4" w:rsidP="00E777C4">
      <w:pPr>
        <w:rPr>
          <w:sz w:val="24"/>
          <w:szCs w:val="21"/>
        </w:rPr>
      </w:pPr>
      <w:r w:rsidRPr="007606F9">
        <w:rPr>
          <w:rFonts w:hint="eastAsia"/>
          <w:sz w:val="24"/>
          <w:szCs w:val="21"/>
        </w:rPr>
        <w:t>※区分は補助対象経費ご</w:t>
      </w:r>
      <w:bookmarkStart w:id="0" w:name="_GoBack"/>
      <w:bookmarkEnd w:id="0"/>
      <w:r w:rsidRPr="007606F9">
        <w:rPr>
          <w:rFonts w:hint="eastAsia"/>
          <w:sz w:val="24"/>
          <w:szCs w:val="21"/>
        </w:rPr>
        <w:t>とに記入してください</w:t>
      </w:r>
      <w:r w:rsidR="005C5031" w:rsidRPr="007606F9">
        <w:rPr>
          <w:rFonts w:hint="eastAsia"/>
          <w:sz w:val="24"/>
          <w:szCs w:val="21"/>
        </w:rPr>
        <w:t>。</w:t>
      </w:r>
    </w:p>
    <w:sectPr w:rsidR="005C5031" w:rsidRPr="007606F9" w:rsidSect="00B81A00">
      <w:pgSz w:w="11906" w:h="16838" w:code="9"/>
      <w:pgMar w:top="1701" w:right="1418" w:bottom="1418" w:left="1418" w:header="284" w:footer="284" w:gutter="0"/>
      <w:cols w:space="720"/>
      <w:docGrid w:type="linesAndChars" w:linePitch="40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B3DC" w14:textId="77777777" w:rsidR="0090152A" w:rsidRDefault="0090152A" w:rsidP="00F30E5C">
      <w:r>
        <w:separator/>
      </w:r>
    </w:p>
  </w:endnote>
  <w:endnote w:type="continuationSeparator" w:id="0">
    <w:p w14:paraId="6D9252EB" w14:textId="77777777" w:rsidR="0090152A" w:rsidRDefault="0090152A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67B9" w14:textId="77777777" w:rsidR="0090152A" w:rsidRDefault="0090152A" w:rsidP="00F30E5C">
      <w:r>
        <w:separator/>
      </w:r>
    </w:p>
  </w:footnote>
  <w:footnote w:type="continuationSeparator" w:id="0">
    <w:p w14:paraId="1269A2BE" w14:textId="77777777" w:rsidR="0090152A" w:rsidRDefault="0090152A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6"/>
  <w:drawingGridVerticalSpacing w:val="4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D"/>
    <w:rsid w:val="00002ADB"/>
    <w:rsid w:val="00053592"/>
    <w:rsid w:val="00055C08"/>
    <w:rsid w:val="00055F7B"/>
    <w:rsid w:val="00084877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541A"/>
    <w:rsid w:val="0015658B"/>
    <w:rsid w:val="001A483B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A49E4"/>
    <w:rsid w:val="003B08AB"/>
    <w:rsid w:val="003B320F"/>
    <w:rsid w:val="003D6E76"/>
    <w:rsid w:val="003E0547"/>
    <w:rsid w:val="003F2B1A"/>
    <w:rsid w:val="00400C76"/>
    <w:rsid w:val="00414E72"/>
    <w:rsid w:val="00415C1A"/>
    <w:rsid w:val="004173B7"/>
    <w:rsid w:val="004244A7"/>
    <w:rsid w:val="0043279A"/>
    <w:rsid w:val="00435611"/>
    <w:rsid w:val="00470BFB"/>
    <w:rsid w:val="0049731F"/>
    <w:rsid w:val="004C260C"/>
    <w:rsid w:val="00510C8B"/>
    <w:rsid w:val="00536D92"/>
    <w:rsid w:val="00575F88"/>
    <w:rsid w:val="00580018"/>
    <w:rsid w:val="005956B2"/>
    <w:rsid w:val="005B4E25"/>
    <w:rsid w:val="005C5031"/>
    <w:rsid w:val="005E7F6B"/>
    <w:rsid w:val="00604611"/>
    <w:rsid w:val="00614F99"/>
    <w:rsid w:val="006224E1"/>
    <w:rsid w:val="00636DD8"/>
    <w:rsid w:val="006838FC"/>
    <w:rsid w:val="006B23F3"/>
    <w:rsid w:val="006C141B"/>
    <w:rsid w:val="00722012"/>
    <w:rsid w:val="007606F9"/>
    <w:rsid w:val="00761724"/>
    <w:rsid w:val="00774912"/>
    <w:rsid w:val="007A188B"/>
    <w:rsid w:val="007A5460"/>
    <w:rsid w:val="007C635A"/>
    <w:rsid w:val="007E7EC4"/>
    <w:rsid w:val="007F737A"/>
    <w:rsid w:val="008039AE"/>
    <w:rsid w:val="008301AF"/>
    <w:rsid w:val="0083746C"/>
    <w:rsid w:val="00844742"/>
    <w:rsid w:val="008738A0"/>
    <w:rsid w:val="008773CD"/>
    <w:rsid w:val="00884FBA"/>
    <w:rsid w:val="0089199A"/>
    <w:rsid w:val="008F79A0"/>
    <w:rsid w:val="0090152A"/>
    <w:rsid w:val="0093769D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C3A59"/>
    <w:rsid w:val="00AD2999"/>
    <w:rsid w:val="00AD4F31"/>
    <w:rsid w:val="00AE7F41"/>
    <w:rsid w:val="00AF25C1"/>
    <w:rsid w:val="00B0792B"/>
    <w:rsid w:val="00B27423"/>
    <w:rsid w:val="00B3133C"/>
    <w:rsid w:val="00B34F48"/>
    <w:rsid w:val="00B432DC"/>
    <w:rsid w:val="00B81A00"/>
    <w:rsid w:val="00B834EE"/>
    <w:rsid w:val="00B91D11"/>
    <w:rsid w:val="00B92777"/>
    <w:rsid w:val="00BB2487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DF0F1A"/>
    <w:rsid w:val="00E24624"/>
    <w:rsid w:val="00E47F84"/>
    <w:rsid w:val="00E777C4"/>
    <w:rsid w:val="00E91745"/>
    <w:rsid w:val="00E96142"/>
    <w:rsid w:val="00EA0F89"/>
    <w:rsid w:val="00EA5EA6"/>
    <w:rsid w:val="00EC5224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0760　鈴木 誠</cp:lastModifiedBy>
  <cp:revision>21</cp:revision>
  <cp:lastPrinted>2021-08-31T06:19:00Z</cp:lastPrinted>
  <dcterms:created xsi:type="dcterms:W3CDTF">2021-08-31T06:01:00Z</dcterms:created>
  <dcterms:modified xsi:type="dcterms:W3CDTF">2024-08-22T01:53:00Z</dcterms:modified>
</cp:coreProperties>
</file>