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196C348" w:rsidR="00427765" w:rsidRDefault="004837AF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坂東市長　木村　敏文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837A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837A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37AF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8DE9-804D-48DC-8243-46EF1E23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2025-05-02T02:24:00Z</dcterms:modified>
</cp:coreProperties>
</file>