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B63F4" w14:textId="77777777" w:rsidR="00621EE6" w:rsidRPr="003D3C21" w:rsidRDefault="00621EE6" w:rsidP="00621EE6">
      <w:pPr>
        <w:ind w:left="267" w:right="1068" w:hangingChars="100" w:hanging="267"/>
        <w:rPr>
          <w:color w:val="000000" w:themeColor="text1"/>
        </w:rPr>
      </w:pPr>
      <w:r w:rsidRPr="003D3C21">
        <w:rPr>
          <w:rFonts w:hint="eastAsia"/>
          <w:color w:val="000000" w:themeColor="text1"/>
        </w:rPr>
        <w:t>様式第</w:t>
      </w:r>
      <w:r w:rsidR="00D139E7" w:rsidRPr="003D3C21">
        <w:rPr>
          <w:rFonts w:hint="eastAsia"/>
          <w:color w:val="000000" w:themeColor="text1"/>
        </w:rPr>
        <w:t>３</w:t>
      </w:r>
      <w:r w:rsidRPr="003D3C21">
        <w:rPr>
          <w:rFonts w:hint="eastAsia"/>
          <w:color w:val="000000" w:themeColor="text1"/>
        </w:rPr>
        <w:t>号（第</w:t>
      </w:r>
      <w:r w:rsidR="00D139E7" w:rsidRPr="003D3C21">
        <w:rPr>
          <w:rFonts w:hint="eastAsia"/>
          <w:color w:val="000000" w:themeColor="text1"/>
        </w:rPr>
        <w:t>４</w:t>
      </w:r>
      <w:r w:rsidRPr="003D3C21">
        <w:rPr>
          <w:rFonts w:hint="eastAsia"/>
          <w:color w:val="000000" w:themeColor="text1"/>
        </w:rPr>
        <w:t>条</w:t>
      </w:r>
      <w:r w:rsidR="001408C6" w:rsidRPr="003D3C21">
        <w:rPr>
          <w:rFonts w:hint="eastAsia"/>
          <w:color w:val="000000" w:themeColor="text1"/>
        </w:rPr>
        <w:t>関係</w:t>
      </w:r>
      <w:r w:rsidRPr="003D3C21">
        <w:rPr>
          <w:rFonts w:hint="eastAsia"/>
          <w:color w:val="000000" w:themeColor="text1"/>
        </w:rPr>
        <w:t>）</w:t>
      </w:r>
    </w:p>
    <w:p w14:paraId="12F64FE0" w14:textId="77777777" w:rsidR="00621EE6" w:rsidRPr="003D3C21" w:rsidRDefault="00621EE6" w:rsidP="00621EE6">
      <w:pPr>
        <w:ind w:left="267" w:right="1068" w:hangingChars="100" w:hanging="267"/>
        <w:rPr>
          <w:color w:val="000000" w:themeColor="text1"/>
        </w:rPr>
      </w:pPr>
    </w:p>
    <w:p w14:paraId="0E62FBC0" w14:textId="5FF41E6F" w:rsidR="00621EE6" w:rsidRPr="003D3C21" w:rsidRDefault="00621EE6" w:rsidP="00621EE6">
      <w:pPr>
        <w:wordWrap w:val="0"/>
        <w:jc w:val="right"/>
        <w:rPr>
          <w:color w:val="000000" w:themeColor="text1"/>
        </w:rPr>
      </w:pPr>
      <w:r w:rsidRPr="003D3C21">
        <w:rPr>
          <w:rFonts w:hint="eastAsia"/>
          <w:color w:val="000000" w:themeColor="text1"/>
        </w:rPr>
        <w:t>年</w:t>
      </w:r>
      <w:r w:rsidR="009C2BC5">
        <w:rPr>
          <w:rFonts w:hint="eastAsia"/>
          <w:color w:val="000000" w:themeColor="text1"/>
        </w:rPr>
        <w:t xml:space="preserve">　</w:t>
      </w:r>
      <w:r w:rsidRPr="003D3C21">
        <w:rPr>
          <w:rFonts w:hint="eastAsia"/>
          <w:color w:val="000000" w:themeColor="text1"/>
        </w:rPr>
        <w:t xml:space="preserve">　月</w:t>
      </w:r>
      <w:r w:rsidR="009C2BC5">
        <w:rPr>
          <w:rFonts w:hint="eastAsia"/>
          <w:color w:val="000000" w:themeColor="text1"/>
        </w:rPr>
        <w:t xml:space="preserve">　</w:t>
      </w:r>
      <w:r w:rsidRPr="003D3C21">
        <w:rPr>
          <w:rFonts w:hint="eastAsia"/>
          <w:color w:val="000000" w:themeColor="text1"/>
        </w:rPr>
        <w:t xml:space="preserve">　日　</w:t>
      </w:r>
    </w:p>
    <w:p w14:paraId="0660B125" w14:textId="77777777" w:rsidR="00621EE6" w:rsidRPr="003D3C21" w:rsidRDefault="00621EE6" w:rsidP="00621EE6">
      <w:pPr>
        <w:ind w:left="267" w:right="1068" w:hangingChars="100" w:hanging="267"/>
        <w:rPr>
          <w:color w:val="000000" w:themeColor="text1"/>
        </w:rPr>
      </w:pPr>
    </w:p>
    <w:p w14:paraId="46789B5A" w14:textId="77777777" w:rsidR="00621EE6" w:rsidRPr="003D3C21" w:rsidRDefault="00621EE6" w:rsidP="00621EE6">
      <w:pPr>
        <w:ind w:leftChars="100" w:left="267" w:right="1068"/>
        <w:rPr>
          <w:color w:val="000000" w:themeColor="text1"/>
        </w:rPr>
      </w:pPr>
      <w:r w:rsidRPr="003D3C21">
        <w:rPr>
          <w:rFonts w:hint="eastAsia"/>
          <w:color w:val="000000" w:themeColor="text1"/>
        </w:rPr>
        <w:t>坂東市長　　　様</w:t>
      </w:r>
    </w:p>
    <w:p w14:paraId="1BECAD68" w14:textId="77777777" w:rsidR="00621EE6" w:rsidRPr="003D3C21" w:rsidRDefault="00621EE6" w:rsidP="00621EE6">
      <w:pPr>
        <w:ind w:right="1068"/>
        <w:rPr>
          <w:color w:val="000000" w:themeColor="text1"/>
        </w:rPr>
      </w:pPr>
    </w:p>
    <w:p w14:paraId="61C51CDC" w14:textId="77777777" w:rsidR="00621EE6" w:rsidRPr="003D3C21" w:rsidRDefault="00246ACA" w:rsidP="00621EE6">
      <w:pPr>
        <w:ind w:right="1068" w:firstLineChars="1700" w:firstLine="4535"/>
        <w:rPr>
          <w:color w:val="000000" w:themeColor="text1"/>
        </w:rPr>
      </w:pPr>
      <w:r w:rsidRPr="003D3C21">
        <w:rPr>
          <w:rFonts w:hint="eastAsia"/>
          <w:color w:val="000000" w:themeColor="text1"/>
        </w:rPr>
        <w:t>届出者</w:t>
      </w:r>
      <w:r w:rsidR="00621EE6" w:rsidRPr="003D3C21">
        <w:rPr>
          <w:rFonts w:hint="eastAsia"/>
          <w:color w:val="000000" w:themeColor="text1"/>
        </w:rPr>
        <w:t xml:space="preserve">　住</w:t>
      </w:r>
      <w:r w:rsidRPr="003D3C21">
        <w:rPr>
          <w:rFonts w:hint="eastAsia"/>
          <w:color w:val="000000" w:themeColor="text1"/>
        </w:rPr>
        <w:t xml:space="preserve">　</w:t>
      </w:r>
      <w:r w:rsidR="00621EE6" w:rsidRPr="003D3C21">
        <w:rPr>
          <w:rFonts w:hint="eastAsia"/>
          <w:color w:val="000000" w:themeColor="text1"/>
        </w:rPr>
        <w:t>所</w:t>
      </w:r>
    </w:p>
    <w:p w14:paraId="61F118F5" w14:textId="77777777" w:rsidR="00246ACA" w:rsidRPr="003D3C21" w:rsidRDefault="00246ACA" w:rsidP="00621EE6">
      <w:pPr>
        <w:ind w:right="1068" w:firstLineChars="1700" w:firstLine="4535"/>
        <w:rPr>
          <w:color w:val="000000" w:themeColor="text1"/>
        </w:rPr>
      </w:pPr>
      <w:r w:rsidRPr="003D3C21">
        <w:rPr>
          <w:rFonts w:hint="eastAsia"/>
          <w:color w:val="000000" w:themeColor="text1"/>
        </w:rPr>
        <w:t xml:space="preserve">　　　　名　称</w:t>
      </w:r>
    </w:p>
    <w:p w14:paraId="79576490" w14:textId="77777777" w:rsidR="00621EE6" w:rsidRPr="003D3C21" w:rsidRDefault="00621EE6" w:rsidP="009C6047">
      <w:pPr>
        <w:ind w:left="534" w:right="-2" w:hangingChars="200" w:hanging="534"/>
        <w:rPr>
          <w:color w:val="000000" w:themeColor="text1"/>
        </w:rPr>
      </w:pPr>
      <w:r w:rsidRPr="003D3C21">
        <w:rPr>
          <w:rFonts w:hint="eastAsia"/>
          <w:color w:val="000000" w:themeColor="text1"/>
        </w:rPr>
        <w:t xml:space="preserve">　　　　　　　　　　　　　　　　　　　　　</w:t>
      </w:r>
      <w:r w:rsidR="00246ACA" w:rsidRPr="003D3C21">
        <w:rPr>
          <w:rFonts w:hint="eastAsia"/>
          <w:color w:val="000000" w:themeColor="text1"/>
        </w:rPr>
        <w:t>代表者</w:t>
      </w:r>
      <w:r w:rsidR="002030A9" w:rsidRPr="003D3C21">
        <w:rPr>
          <w:rFonts w:hint="eastAsia"/>
          <w:color w:val="000000" w:themeColor="text1"/>
        </w:rPr>
        <w:t xml:space="preserve">　　　　　　　　</w:t>
      </w:r>
      <w:r w:rsidR="002030A9" w:rsidRPr="003D3C21">
        <w:rPr>
          <w:color w:val="000000" w:themeColor="text1"/>
          <w:sz w:val="21"/>
        </w:rPr>
        <w:fldChar w:fldCharType="begin"/>
      </w:r>
      <w:r w:rsidR="002030A9" w:rsidRPr="003D3C21">
        <w:rPr>
          <w:color w:val="000000" w:themeColor="text1"/>
          <w:sz w:val="21"/>
        </w:rPr>
        <w:instrText xml:space="preserve"> eq \o\ac(</w:instrText>
      </w:r>
      <w:r w:rsidR="002030A9" w:rsidRPr="003D3C21">
        <w:rPr>
          <w:rFonts w:hint="eastAsia"/>
          <w:color w:val="000000" w:themeColor="text1"/>
          <w:position w:val="-4"/>
          <w:sz w:val="28"/>
        </w:rPr>
        <w:instrText>○</w:instrText>
      </w:r>
      <w:r w:rsidR="002030A9" w:rsidRPr="003D3C21">
        <w:rPr>
          <w:color w:val="000000" w:themeColor="text1"/>
          <w:sz w:val="21"/>
        </w:rPr>
        <w:instrText>,印)</w:instrText>
      </w:r>
      <w:r w:rsidR="002030A9" w:rsidRPr="003D3C21">
        <w:rPr>
          <w:color w:val="000000" w:themeColor="text1"/>
          <w:sz w:val="21"/>
        </w:rPr>
        <w:fldChar w:fldCharType="end"/>
      </w:r>
    </w:p>
    <w:p w14:paraId="28B9E84B" w14:textId="77777777" w:rsidR="007344E2" w:rsidRPr="003D3C21" w:rsidRDefault="007344E2" w:rsidP="007344E2">
      <w:pPr>
        <w:ind w:right="1068"/>
        <w:rPr>
          <w:color w:val="000000" w:themeColor="text1"/>
        </w:rPr>
      </w:pPr>
      <w:bookmarkStart w:id="0" w:name="_GoBack"/>
      <w:bookmarkEnd w:id="0"/>
    </w:p>
    <w:p w14:paraId="7F114202" w14:textId="77777777" w:rsidR="007344E2" w:rsidRPr="003D3C21" w:rsidRDefault="007344E2" w:rsidP="007344E2">
      <w:pPr>
        <w:ind w:right="1068"/>
        <w:rPr>
          <w:color w:val="000000" w:themeColor="text1"/>
        </w:rPr>
      </w:pPr>
      <w:r w:rsidRPr="003D3C21">
        <w:rPr>
          <w:rFonts w:hint="eastAsia"/>
          <w:color w:val="000000" w:themeColor="text1"/>
        </w:rPr>
        <w:t xml:space="preserve">　　　</w:t>
      </w:r>
      <w:r w:rsidR="008A07E7" w:rsidRPr="003D3C21">
        <w:rPr>
          <w:rFonts w:hint="eastAsia"/>
          <w:color w:val="000000" w:themeColor="text1"/>
        </w:rPr>
        <w:t>事業変更等届出書</w:t>
      </w:r>
    </w:p>
    <w:p w14:paraId="541E52D7" w14:textId="77777777" w:rsidR="007344E2" w:rsidRPr="003D3C21" w:rsidRDefault="007344E2" w:rsidP="007344E2">
      <w:pPr>
        <w:ind w:right="1068"/>
        <w:rPr>
          <w:color w:val="000000" w:themeColor="text1"/>
        </w:rPr>
      </w:pPr>
    </w:p>
    <w:p w14:paraId="2A5CF5B9" w14:textId="77777777" w:rsidR="007344E2" w:rsidRPr="003D3C21" w:rsidRDefault="001408C6" w:rsidP="009C6047">
      <w:pPr>
        <w:ind w:firstLineChars="100" w:firstLine="267"/>
        <w:rPr>
          <w:color w:val="000000" w:themeColor="text1"/>
        </w:rPr>
      </w:pPr>
      <w:r w:rsidRPr="003D3C21">
        <w:rPr>
          <w:rFonts w:hint="eastAsia"/>
          <w:color w:val="000000" w:themeColor="text1"/>
        </w:rPr>
        <w:t>坂東市地域経済牽引事業の促進のための固定資産税の特例措置に関する条例</w:t>
      </w:r>
      <w:r w:rsidR="00246ACA" w:rsidRPr="003D3C21">
        <w:rPr>
          <w:rFonts w:hint="eastAsia"/>
          <w:color w:val="000000" w:themeColor="text1"/>
        </w:rPr>
        <w:t>施行規則</w:t>
      </w:r>
      <w:r w:rsidR="007344E2" w:rsidRPr="003D3C21">
        <w:rPr>
          <w:rFonts w:hint="eastAsia"/>
          <w:color w:val="000000" w:themeColor="text1"/>
        </w:rPr>
        <w:t>第</w:t>
      </w:r>
      <w:r w:rsidR="008A07E7" w:rsidRPr="003D3C21">
        <w:rPr>
          <w:rFonts w:hint="eastAsia"/>
          <w:color w:val="000000" w:themeColor="text1"/>
        </w:rPr>
        <w:t>４</w:t>
      </w:r>
      <w:r w:rsidR="007344E2" w:rsidRPr="003D3C21">
        <w:rPr>
          <w:rFonts w:hint="eastAsia"/>
          <w:color w:val="000000" w:themeColor="text1"/>
        </w:rPr>
        <w:t>条</w:t>
      </w:r>
      <w:r w:rsidR="008A07E7" w:rsidRPr="003D3C21">
        <w:rPr>
          <w:rFonts w:hint="eastAsia"/>
          <w:color w:val="000000" w:themeColor="text1"/>
        </w:rPr>
        <w:t>（第１号・第２号・第３号）に</w:t>
      </w:r>
      <w:r w:rsidR="007344E2" w:rsidRPr="003D3C21">
        <w:rPr>
          <w:rFonts w:hint="eastAsia"/>
          <w:color w:val="000000" w:themeColor="text1"/>
        </w:rPr>
        <w:t>規定</w:t>
      </w:r>
      <w:r w:rsidR="008A07E7" w:rsidRPr="003D3C21">
        <w:rPr>
          <w:rFonts w:hint="eastAsia"/>
          <w:color w:val="000000" w:themeColor="text1"/>
        </w:rPr>
        <w:t>する事由が生じたため、同条の規定に基づき</w:t>
      </w:r>
      <w:r w:rsidR="007344E2" w:rsidRPr="003D3C21">
        <w:rPr>
          <w:rFonts w:hint="eastAsia"/>
          <w:color w:val="000000" w:themeColor="text1"/>
        </w:rPr>
        <w:t>、</w:t>
      </w:r>
      <w:r w:rsidR="008A07E7" w:rsidRPr="003D3C21">
        <w:rPr>
          <w:rFonts w:hint="eastAsia"/>
          <w:color w:val="000000" w:themeColor="text1"/>
        </w:rPr>
        <w:t>次</w:t>
      </w:r>
      <w:r w:rsidR="007344E2" w:rsidRPr="003D3C21">
        <w:rPr>
          <w:rFonts w:hint="eastAsia"/>
          <w:color w:val="000000" w:themeColor="text1"/>
        </w:rPr>
        <w:t>のとおり届け出ます。</w:t>
      </w:r>
    </w:p>
    <w:p w14:paraId="4B4B7819" w14:textId="77777777" w:rsidR="00C024B2" w:rsidRPr="003D3C21" w:rsidRDefault="00C024B2" w:rsidP="00D80F18">
      <w:pPr>
        <w:ind w:left="267" w:right="1068" w:hangingChars="100" w:hanging="267"/>
        <w:rPr>
          <w:color w:val="000000" w:themeColor="text1"/>
        </w:rPr>
      </w:pPr>
    </w:p>
    <w:p w14:paraId="294B3245" w14:textId="77777777" w:rsidR="007344E2" w:rsidRPr="003D3C21" w:rsidRDefault="007344E2" w:rsidP="00D80F18">
      <w:pPr>
        <w:ind w:left="267" w:right="1068" w:hangingChars="100" w:hanging="267"/>
        <w:rPr>
          <w:color w:val="000000" w:themeColor="text1"/>
        </w:rPr>
      </w:pPr>
      <w:r w:rsidRPr="003D3C21">
        <w:rPr>
          <w:rFonts w:hint="eastAsia"/>
          <w:color w:val="000000" w:themeColor="text1"/>
        </w:rPr>
        <w:t>１　変更</w:t>
      </w:r>
      <w:r w:rsidR="002030A9" w:rsidRPr="003D3C21">
        <w:rPr>
          <w:rFonts w:hint="eastAsia"/>
          <w:color w:val="000000" w:themeColor="text1"/>
        </w:rPr>
        <w:t>等</w:t>
      </w:r>
      <w:r w:rsidR="007A6E6F" w:rsidRPr="003D3C21">
        <w:rPr>
          <w:rFonts w:hint="eastAsia"/>
          <w:color w:val="000000" w:themeColor="text1"/>
        </w:rPr>
        <w:t>が生じた</w:t>
      </w:r>
      <w:r w:rsidR="002030A9" w:rsidRPr="003D3C21">
        <w:rPr>
          <w:rFonts w:hint="eastAsia"/>
          <w:color w:val="000000" w:themeColor="text1"/>
        </w:rPr>
        <w:t>年月日</w:t>
      </w:r>
    </w:p>
    <w:p w14:paraId="44D45D14" w14:textId="77777777" w:rsidR="007344E2" w:rsidRPr="003D3C21" w:rsidRDefault="008A07E7" w:rsidP="00D80F18">
      <w:pPr>
        <w:ind w:left="267" w:right="1068" w:hangingChars="100" w:hanging="267"/>
        <w:rPr>
          <w:color w:val="000000" w:themeColor="text1"/>
        </w:rPr>
      </w:pPr>
      <w:r w:rsidRPr="003D3C21">
        <w:rPr>
          <w:rFonts w:hint="eastAsia"/>
          <w:color w:val="000000" w:themeColor="text1"/>
        </w:rPr>
        <w:t xml:space="preserve">　　　　　年　　月　　日</w:t>
      </w:r>
    </w:p>
    <w:p w14:paraId="2203A434" w14:textId="77777777" w:rsidR="007344E2" w:rsidRPr="003D3C21" w:rsidRDefault="007344E2" w:rsidP="00D80F18">
      <w:pPr>
        <w:ind w:left="267" w:right="1068" w:hangingChars="100" w:hanging="267"/>
        <w:rPr>
          <w:color w:val="000000" w:themeColor="text1"/>
        </w:rPr>
      </w:pPr>
    </w:p>
    <w:p w14:paraId="00BF33DD" w14:textId="77777777" w:rsidR="00C024B2" w:rsidRPr="003D3C21" w:rsidRDefault="007344E2" w:rsidP="00D80F18">
      <w:pPr>
        <w:ind w:left="267" w:right="1068" w:hangingChars="100" w:hanging="267"/>
        <w:rPr>
          <w:color w:val="000000" w:themeColor="text1"/>
        </w:rPr>
      </w:pPr>
      <w:r w:rsidRPr="003D3C21">
        <w:rPr>
          <w:rFonts w:hint="eastAsia"/>
          <w:color w:val="000000" w:themeColor="text1"/>
        </w:rPr>
        <w:t>２　変更</w:t>
      </w:r>
      <w:r w:rsidR="002030A9" w:rsidRPr="003D3C21">
        <w:rPr>
          <w:rFonts w:hint="eastAsia"/>
          <w:color w:val="000000" w:themeColor="text1"/>
        </w:rPr>
        <w:t>等</w:t>
      </w:r>
      <w:r w:rsidRPr="003D3C21">
        <w:rPr>
          <w:rFonts w:hint="eastAsia"/>
          <w:color w:val="000000" w:themeColor="text1"/>
        </w:rPr>
        <w:t>の</w:t>
      </w:r>
      <w:r w:rsidR="007A6E6F" w:rsidRPr="003D3C21">
        <w:rPr>
          <w:rFonts w:hint="eastAsia"/>
          <w:color w:val="000000" w:themeColor="text1"/>
        </w:rPr>
        <w:t>内容</w:t>
      </w:r>
      <w:r w:rsidR="008A07E7" w:rsidRPr="003D3C21">
        <w:rPr>
          <w:rFonts w:hint="eastAsia"/>
          <w:color w:val="000000" w:themeColor="text1"/>
        </w:rPr>
        <w:t>及び理由</w:t>
      </w:r>
    </w:p>
    <w:p w14:paraId="42355803" w14:textId="77777777" w:rsidR="002030A9" w:rsidRPr="003D3C21" w:rsidRDefault="002030A9" w:rsidP="00D80F18">
      <w:pPr>
        <w:ind w:left="267" w:right="1068" w:hangingChars="100" w:hanging="267"/>
        <w:rPr>
          <w:color w:val="000000" w:themeColor="text1"/>
        </w:rPr>
      </w:pPr>
    </w:p>
    <w:p w14:paraId="137E43CF" w14:textId="77777777" w:rsidR="007A6E6F" w:rsidRPr="003D3C21" w:rsidRDefault="007A6E6F" w:rsidP="00D80F18">
      <w:pPr>
        <w:ind w:left="267" w:right="1068" w:hangingChars="100" w:hanging="267"/>
        <w:rPr>
          <w:color w:val="000000" w:themeColor="text1"/>
        </w:rPr>
      </w:pPr>
    </w:p>
    <w:p w14:paraId="6DFC1D89" w14:textId="77777777" w:rsidR="007A6E6F" w:rsidRPr="003D3C21" w:rsidRDefault="007A6E6F" w:rsidP="00D80F18">
      <w:pPr>
        <w:ind w:left="267" w:right="1068" w:hangingChars="100" w:hanging="267"/>
        <w:rPr>
          <w:color w:val="000000" w:themeColor="text1"/>
        </w:rPr>
      </w:pPr>
    </w:p>
    <w:p w14:paraId="7C05F997" w14:textId="77777777" w:rsidR="007344E2" w:rsidRPr="003D3C21" w:rsidRDefault="007344E2" w:rsidP="00D80F18">
      <w:pPr>
        <w:ind w:left="267" w:right="1068" w:hangingChars="100" w:hanging="267"/>
        <w:rPr>
          <w:color w:val="000000" w:themeColor="text1"/>
        </w:rPr>
      </w:pPr>
    </w:p>
    <w:p w14:paraId="0C451A8F" w14:textId="77777777" w:rsidR="002030A9" w:rsidRPr="003D3C21" w:rsidRDefault="002030A9">
      <w:pPr>
        <w:widowControl/>
        <w:jc w:val="left"/>
        <w:rPr>
          <w:color w:val="000000" w:themeColor="text1"/>
        </w:rPr>
      </w:pPr>
      <w:r w:rsidRPr="003D3C21">
        <w:rPr>
          <w:rFonts w:hint="eastAsia"/>
          <w:color w:val="000000" w:themeColor="text1"/>
        </w:rPr>
        <w:t xml:space="preserve">３　</w:t>
      </w:r>
      <w:r w:rsidR="007A6E6F" w:rsidRPr="003D3C21">
        <w:rPr>
          <w:rFonts w:hint="eastAsia"/>
          <w:color w:val="000000" w:themeColor="text1"/>
        </w:rPr>
        <w:t>関係書類（変更等の事実を明らかにする書類）</w:t>
      </w:r>
    </w:p>
    <w:p w14:paraId="52188770" w14:textId="23BD3F7E" w:rsidR="007344E2" w:rsidRPr="003D3C21" w:rsidRDefault="007344E2">
      <w:pPr>
        <w:widowControl/>
        <w:jc w:val="left"/>
        <w:rPr>
          <w:color w:val="000000" w:themeColor="text1"/>
        </w:rPr>
      </w:pPr>
    </w:p>
    <w:sectPr w:rsidR="007344E2" w:rsidRPr="003D3C21" w:rsidSect="009B6F7B">
      <w:headerReference w:type="default" r:id="rId6"/>
      <w:footerReference w:type="default" r:id="rId7"/>
      <w:pgSz w:w="11906" w:h="16838" w:code="9"/>
      <w:pgMar w:top="1701" w:right="1418" w:bottom="1418" w:left="1418" w:header="510" w:footer="510" w:gutter="0"/>
      <w:cols w:space="425"/>
      <w:docGrid w:type="linesAndChars" w:linePitch="457"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DC7DE" w14:textId="77777777" w:rsidR="00C41713" w:rsidRDefault="00C41713" w:rsidP="00A3579E">
      <w:r>
        <w:separator/>
      </w:r>
    </w:p>
  </w:endnote>
  <w:endnote w:type="continuationSeparator" w:id="0">
    <w:p w14:paraId="4C20E7FF" w14:textId="77777777" w:rsidR="00C41713" w:rsidRDefault="00C41713" w:rsidP="00A35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08FF0" w14:textId="77777777" w:rsidR="009B6F7B" w:rsidRDefault="009B6F7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49D9A" w14:textId="77777777" w:rsidR="00C41713" w:rsidRDefault="00C41713" w:rsidP="00A3579E">
      <w:r>
        <w:separator/>
      </w:r>
    </w:p>
  </w:footnote>
  <w:footnote w:type="continuationSeparator" w:id="0">
    <w:p w14:paraId="4971D233" w14:textId="77777777" w:rsidR="00C41713" w:rsidRDefault="00C41713" w:rsidP="00A35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65789" w14:textId="0C9AB549" w:rsidR="002451AD" w:rsidRDefault="002451AD" w:rsidP="002451AD">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67"/>
  <w:drawingGridVerticalSpacing w:val="457"/>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368"/>
    <w:rsid w:val="0000781F"/>
    <w:rsid w:val="00050C11"/>
    <w:rsid w:val="00060D7F"/>
    <w:rsid w:val="000A60C9"/>
    <w:rsid w:val="000D3D5C"/>
    <w:rsid w:val="00126542"/>
    <w:rsid w:val="001408C6"/>
    <w:rsid w:val="001A54C8"/>
    <w:rsid w:val="001C5B5E"/>
    <w:rsid w:val="001C61FE"/>
    <w:rsid w:val="001D08A9"/>
    <w:rsid w:val="001F16A2"/>
    <w:rsid w:val="002030A9"/>
    <w:rsid w:val="00203368"/>
    <w:rsid w:val="00230ED6"/>
    <w:rsid w:val="00240C1E"/>
    <w:rsid w:val="002451AD"/>
    <w:rsid w:val="0024600A"/>
    <w:rsid w:val="00246ACA"/>
    <w:rsid w:val="00264AB5"/>
    <w:rsid w:val="0031721E"/>
    <w:rsid w:val="00334AC1"/>
    <w:rsid w:val="00340234"/>
    <w:rsid w:val="003421E6"/>
    <w:rsid w:val="00360109"/>
    <w:rsid w:val="0036225D"/>
    <w:rsid w:val="003A757E"/>
    <w:rsid w:val="003D0500"/>
    <w:rsid w:val="003D3C21"/>
    <w:rsid w:val="003F7587"/>
    <w:rsid w:val="004044D5"/>
    <w:rsid w:val="0041473A"/>
    <w:rsid w:val="004C6C35"/>
    <w:rsid w:val="005036FD"/>
    <w:rsid w:val="0054379C"/>
    <w:rsid w:val="00545EB2"/>
    <w:rsid w:val="0056140D"/>
    <w:rsid w:val="00571FD1"/>
    <w:rsid w:val="005848F9"/>
    <w:rsid w:val="005902AB"/>
    <w:rsid w:val="00621EE6"/>
    <w:rsid w:val="00636D4F"/>
    <w:rsid w:val="00640279"/>
    <w:rsid w:val="006468F8"/>
    <w:rsid w:val="0069421A"/>
    <w:rsid w:val="006A5DB0"/>
    <w:rsid w:val="006A67AC"/>
    <w:rsid w:val="006F0ECD"/>
    <w:rsid w:val="00704EAD"/>
    <w:rsid w:val="00716152"/>
    <w:rsid w:val="007344E2"/>
    <w:rsid w:val="00743833"/>
    <w:rsid w:val="007A6E6F"/>
    <w:rsid w:val="007C2BE6"/>
    <w:rsid w:val="007D4564"/>
    <w:rsid w:val="007E0157"/>
    <w:rsid w:val="008065D9"/>
    <w:rsid w:val="00811993"/>
    <w:rsid w:val="00831C97"/>
    <w:rsid w:val="0089367E"/>
    <w:rsid w:val="008A07E7"/>
    <w:rsid w:val="008B3EAF"/>
    <w:rsid w:val="008C1732"/>
    <w:rsid w:val="009079D8"/>
    <w:rsid w:val="00944665"/>
    <w:rsid w:val="00950E7D"/>
    <w:rsid w:val="00964084"/>
    <w:rsid w:val="00967E84"/>
    <w:rsid w:val="009835CB"/>
    <w:rsid w:val="009A1FA3"/>
    <w:rsid w:val="009B6C4F"/>
    <w:rsid w:val="009B6F7B"/>
    <w:rsid w:val="009C1525"/>
    <w:rsid w:val="009C2BC5"/>
    <w:rsid w:val="009C6047"/>
    <w:rsid w:val="009D4A4E"/>
    <w:rsid w:val="00A25FB5"/>
    <w:rsid w:val="00A3579E"/>
    <w:rsid w:val="00AB2DD5"/>
    <w:rsid w:val="00AE3E54"/>
    <w:rsid w:val="00AF6444"/>
    <w:rsid w:val="00B014CD"/>
    <w:rsid w:val="00B07BD1"/>
    <w:rsid w:val="00B320DE"/>
    <w:rsid w:val="00B64952"/>
    <w:rsid w:val="00B73136"/>
    <w:rsid w:val="00BA4BD8"/>
    <w:rsid w:val="00BB2262"/>
    <w:rsid w:val="00C024B2"/>
    <w:rsid w:val="00C10173"/>
    <w:rsid w:val="00C126B3"/>
    <w:rsid w:val="00C13A20"/>
    <w:rsid w:val="00C237DF"/>
    <w:rsid w:val="00C41713"/>
    <w:rsid w:val="00CD6B56"/>
    <w:rsid w:val="00CE065B"/>
    <w:rsid w:val="00D139E7"/>
    <w:rsid w:val="00D34193"/>
    <w:rsid w:val="00D3511D"/>
    <w:rsid w:val="00D80F18"/>
    <w:rsid w:val="00D862B2"/>
    <w:rsid w:val="00D9048D"/>
    <w:rsid w:val="00DD1D6D"/>
    <w:rsid w:val="00DD241A"/>
    <w:rsid w:val="00E16609"/>
    <w:rsid w:val="00E50799"/>
    <w:rsid w:val="00E7123C"/>
    <w:rsid w:val="00E76543"/>
    <w:rsid w:val="00F10619"/>
    <w:rsid w:val="00F2441F"/>
    <w:rsid w:val="00F30688"/>
    <w:rsid w:val="00FC41BA"/>
    <w:rsid w:val="00FF318F"/>
    <w:rsid w:val="00FF4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F56172B"/>
  <w15:chartTrackingRefBased/>
  <w15:docId w15:val="{FC5505C7-896F-4D75-86BC-ADBD28323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065B"/>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579E"/>
    <w:pPr>
      <w:tabs>
        <w:tab w:val="center" w:pos="4252"/>
        <w:tab w:val="right" w:pos="8504"/>
      </w:tabs>
      <w:snapToGrid w:val="0"/>
    </w:pPr>
  </w:style>
  <w:style w:type="character" w:customStyle="1" w:styleId="a4">
    <w:name w:val="ヘッダー (文字)"/>
    <w:basedOn w:val="a0"/>
    <w:link w:val="a3"/>
    <w:uiPriority w:val="99"/>
    <w:rsid w:val="00A3579E"/>
    <w:rPr>
      <w:rFonts w:ascii="ＭＳ 明朝" w:eastAsia="ＭＳ 明朝" w:hAnsi="ＭＳ 明朝"/>
      <w:sz w:val="24"/>
    </w:rPr>
  </w:style>
  <w:style w:type="paragraph" w:styleId="a5">
    <w:name w:val="footer"/>
    <w:basedOn w:val="a"/>
    <w:link w:val="a6"/>
    <w:uiPriority w:val="99"/>
    <w:unhideWhenUsed/>
    <w:rsid w:val="00A3579E"/>
    <w:pPr>
      <w:tabs>
        <w:tab w:val="center" w:pos="4252"/>
        <w:tab w:val="right" w:pos="8504"/>
      </w:tabs>
      <w:snapToGrid w:val="0"/>
    </w:pPr>
  </w:style>
  <w:style w:type="character" w:customStyle="1" w:styleId="a6">
    <w:name w:val="フッター (文字)"/>
    <w:basedOn w:val="a0"/>
    <w:link w:val="a5"/>
    <w:uiPriority w:val="99"/>
    <w:rsid w:val="00A3579E"/>
    <w:rPr>
      <w:rFonts w:ascii="ＭＳ 明朝" w:eastAsia="ＭＳ 明朝" w:hAnsi="ＭＳ 明朝"/>
      <w:sz w:val="24"/>
    </w:rPr>
  </w:style>
  <w:style w:type="table" w:styleId="a7">
    <w:name w:val="Table Grid"/>
    <w:basedOn w:val="a1"/>
    <w:uiPriority w:val="39"/>
    <w:rsid w:val="008B3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621EE6"/>
    <w:pPr>
      <w:jc w:val="center"/>
    </w:pPr>
  </w:style>
  <w:style w:type="character" w:customStyle="1" w:styleId="a9">
    <w:name w:val="記 (文字)"/>
    <w:basedOn w:val="a0"/>
    <w:link w:val="a8"/>
    <w:uiPriority w:val="99"/>
    <w:rsid w:val="00621EE6"/>
    <w:rPr>
      <w:rFonts w:ascii="ＭＳ 明朝" w:eastAsia="ＭＳ 明朝" w:hAnsi="ＭＳ 明朝"/>
      <w:sz w:val="24"/>
    </w:rPr>
  </w:style>
  <w:style w:type="paragraph" w:styleId="aa">
    <w:name w:val="Closing"/>
    <w:basedOn w:val="a"/>
    <w:link w:val="ab"/>
    <w:uiPriority w:val="99"/>
    <w:unhideWhenUsed/>
    <w:rsid w:val="00621EE6"/>
    <w:pPr>
      <w:jc w:val="right"/>
    </w:pPr>
  </w:style>
  <w:style w:type="character" w:customStyle="1" w:styleId="ab">
    <w:name w:val="結語 (文字)"/>
    <w:basedOn w:val="a0"/>
    <w:link w:val="aa"/>
    <w:uiPriority w:val="99"/>
    <w:rsid w:val="00621EE6"/>
    <w:rPr>
      <w:rFonts w:ascii="ＭＳ 明朝" w:eastAsia="ＭＳ 明朝" w:hAnsi="ＭＳ 明朝"/>
      <w:sz w:val="24"/>
    </w:rPr>
  </w:style>
  <w:style w:type="paragraph" w:styleId="ac">
    <w:name w:val="Balloon Text"/>
    <w:basedOn w:val="a"/>
    <w:link w:val="ad"/>
    <w:uiPriority w:val="99"/>
    <w:semiHidden/>
    <w:unhideWhenUsed/>
    <w:rsid w:val="00230ED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30ED6"/>
    <w:rPr>
      <w:rFonts w:asciiTheme="majorHAnsi" w:eastAsiaTheme="majorEastAsia" w:hAnsiTheme="majorHAnsi" w:cstheme="majorBidi"/>
      <w:sz w:val="18"/>
      <w:szCs w:val="18"/>
    </w:rPr>
  </w:style>
  <w:style w:type="paragraph" w:styleId="ae">
    <w:name w:val="Revision"/>
    <w:hidden/>
    <w:uiPriority w:val="99"/>
    <w:semiHidden/>
    <w:rsid w:val="00944665"/>
    <w:rPr>
      <w:rFonts w:ascii="ＭＳ 明朝" w:eastAsia="ＭＳ 明朝" w:hAnsi="ＭＳ 明朝"/>
      <w:sz w:val="24"/>
    </w:rPr>
  </w:style>
  <w:style w:type="character" w:styleId="af">
    <w:name w:val="annotation reference"/>
    <w:basedOn w:val="a0"/>
    <w:uiPriority w:val="99"/>
    <w:semiHidden/>
    <w:unhideWhenUsed/>
    <w:rsid w:val="008C1732"/>
    <w:rPr>
      <w:sz w:val="18"/>
      <w:szCs w:val="18"/>
    </w:rPr>
  </w:style>
  <w:style w:type="paragraph" w:styleId="af0">
    <w:name w:val="annotation text"/>
    <w:basedOn w:val="a"/>
    <w:link w:val="af1"/>
    <w:uiPriority w:val="99"/>
    <w:semiHidden/>
    <w:unhideWhenUsed/>
    <w:rsid w:val="008C1732"/>
    <w:pPr>
      <w:jc w:val="left"/>
    </w:pPr>
  </w:style>
  <w:style w:type="character" w:customStyle="1" w:styleId="af1">
    <w:name w:val="コメント文字列 (文字)"/>
    <w:basedOn w:val="a0"/>
    <w:link w:val="af0"/>
    <w:uiPriority w:val="99"/>
    <w:semiHidden/>
    <w:rsid w:val="008C1732"/>
    <w:rPr>
      <w:rFonts w:ascii="ＭＳ 明朝" w:eastAsia="ＭＳ 明朝" w:hAnsi="ＭＳ 明朝"/>
      <w:sz w:val="24"/>
    </w:rPr>
  </w:style>
  <w:style w:type="paragraph" w:styleId="af2">
    <w:name w:val="annotation subject"/>
    <w:basedOn w:val="af0"/>
    <w:next w:val="af0"/>
    <w:link w:val="af3"/>
    <w:uiPriority w:val="99"/>
    <w:semiHidden/>
    <w:unhideWhenUsed/>
    <w:rsid w:val="008C1732"/>
    <w:rPr>
      <w:b/>
      <w:bCs/>
    </w:rPr>
  </w:style>
  <w:style w:type="character" w:customStyle="1" w:styleId="af3">
    <w:name w:val="コメント内容 (文字)"/>
    <w:basedOn w:val="af1"/>
    <w:link w:val="af2"/>
    <w:uiPriority w:val="99"/>
    <w:semiHidden/>
    <w:rsid w:val="008C1732"/>
    <w:rPr>
      <w:rFonts w:ascii="ＭＳ 明朝" w:eastAsia="ＭＳ 明朝" w:hAnsi="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0461　青木仁</dc:creator>
  <cp:keywords/>
  <dc:description/>
  <cp:lastModifiedBy>0520　冨山将茂</cp:lastModifiedBy>
  <cp:revision>2</cp:revision>
  <cp:lastPrinted>2025-09-12T00:26:00Z</cp:lastPrinted>
  <dcterms:created xsi:type="dcterms:W3CDTF">2025-09-17T05:22:00Z</dcterms:created>
  <dcterms:modified xsi:type="dcterms:W3CDTF">2025-09-17T05:22:00Z</dcterms:modified>
</cp:coreProperties>
</file>