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9E94" w14:textId="61F902F9" w:rsidR="00810988" w:rsidRDefault="00640BDF" w:rsidP="00383F35">
      <w:pPr>
        <w:spacing w:after="0" w:line="350" w:lineRule="auto"/>
        <w:jc w:val="center"/>
        <w:rPr>
          <w:rFonts w:ascii="ＭＳ 明朝" w:eastAsia="ＭＳ 明朝" w:hAnsi="ＭＳ 明朝" w:cs="BIZ UDゴシック"/>
          <w:sz w:val="24"/>
          <w:szCs w:val="24"/>
          <w:bdr w:val="single" w:sz="4" w:space="0" w:color="auto"/>
        </w:rPr>
      </w:pPr>
      <w:r w:rsidRPr="00383F35">
        <w:rPr>
          <w:rFonts w:ascii="ＭＳ 明朝" w:eastAsia="ＭＳ 明朝" w:hAnsi="ＭＳ 明朝" w:cs="ＭＳ 明朝" w:hint="eastAsia"/>
          <w:sz w:val="24"/>
          <w:szCs w:val="24"/>
          <w:bdr w:val="single" w:sz="4" w:space="0" w:color="auto"/>
        </w:rPr>
        <w:t>坂東市</w:t>
      </w:r>
      <w:r w:rsidR="00037877" w:rsidRPr="00383F35">
        <w:rPr>
          <w:rFonts w:ascii="ＭＳ 明朝" w:eastAsia="ＭＳ 明朝" w:hAnsi="ＭＳ 明朝" w:cs="BIZ UDゴシック"/>
          <w:sz w:val="24"/>
          <w:szCs w:val="24"/>
          <w:bdr w:val="single" w:sz="4" w:space="0" w:color="auto"/>
        </w:rPr>
        <w:t>農業振興地域整備計画変更</w:t>
      </w:r>
      <w:r w:rsidR="00B06E27">
        <w:rPr>
          <w:rFonts w:ascii="ＭＳ 明朝" w:eastAsia="ＭＳ 明朝" w:hAnsi="ＭＳ 明朝" w:cs="BIZ UDゴシック" w:hint="eastAsia"/>
          <w:sz w:val="24"/>
          <w:szCs w:val="24"/>
          <w:bdr w:val="single" w:sz="4" w:space="0" w:color="auto"/>
        </w:rPr>
        <w:t>申出</w:t>
      </w:r>
      <w:r w:rsidR="00037877" w:rsidRPr="00383F35">
        <w:rPr>
          <w:rFonts w:ascii="ＭＳ 明朝" w:eastAsia="ＭＳ 明朝" w:hAnsi="ＭＳ 明朝" w:cs="BIZ UDゴシック"/>
          <w:sz w:val="24"/>
          <w:szCs w:val="24"/>
          <w:bdr w:val="single" w:sz="4" w:space="0" w:color="auto"/>
        </w:rPr>
        <w:t>（必要書類）</w:t>
      </w:r>
    </w:p>
    <w:p w14:paraId="4E43A4EC" w14:textId="77777777" w:rsidR="0005048D" w:rsidRPr="00383F35" w:rsidRDefault="0005048D" w:rsidP="00383F35">
      <w:pPr>
        <w:spacing w:after="0" w:line="350" w:lineRule="auto"/>
        <w:jc w:val="center"/>
        <w:rPr>
          <w:bdr w:val="single" w:sz="4" w:space="0" w:color="auto"/>
        </w:rPr>
      </w:pPr>
    </w:p>
    <w:p w14:paraId="4451655D" w14:textId="71572A22" w:rsidR="00810988" w:rsidRDefault="00037877">
      <w:pPr>
        <w:spacing w:after="85"/>
        <w:ind w:left="-5" w:hanging="10"/>
      </w:pPr>
      <w:r>
        <w:rPr>
          <w:rFonts w:ascii="ＭＳ 明朝" w:eastAsia="ＭＳ 明朝" w:hAnsi="ＭＳ 明朝" w:cs="ＭＳ 明朝"/>
          <w:sz w:val="21"/>
        </w:rPr>
        <w:t>○協議会開催は、年２回</w:t>
      </w:r>
      <w:r w:rsidR="00640BDF">
        <w:rPr>
          <w:rFonts w:ascii="ＭＳ 明朝" w:eastAsia="ＭＳ 明朝" w:hAnsi="ＭＳ 明朝" w:cs="ＭＳ 明朝" w:hint="eastAsia"/>
          <w:sz w:val="21"/>
        </w:rPr>
        <w:t>（６月・１</w:t>
      </w:r>
      <w:r w:rsidR="0005048D">
        <w:rPr>
          <w:rFonts w:ascii="ＭＳ 明朝" w:eastAsia="ＭＳ 明朝" w:hAnsi="ＭＳ 明朝" w:cs="ＭＳ 明朝" w:hint="eastAsia"/>
          <w:sz w:val="21"/>
        </w:rPr>
        <w:t>２</w:t>
      </w:r>
      <w:r w:rsidR="00640BDF">
        <w:rPr>
          <w:rFonts w:ascii="ＭＳ 明朝" w:eastAsia="ＭＳ 明朝" w:hAnsi="ＭＳ 明朝" w:cs="ＭＳ 明朝" w:hint="eastAsia"/>
          <w:sz w:val="21"/>
        </w:rPr>
        <w:t>月）</w:t>
      </w:r>
      <w:r>
        <w:rPr>
          <w:rFonts w:ascii="ＭＳ 明朝" w:eastAsia="ＭＳ 明朝" w:hAnsi="ＭＳ 明朝" w:cs="ＭＳ 明朝"/>
          <w:sz w:val="21"/>
        </w:rPr>
        <w:t>開催予定となっております。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214A65FA" w14:textId="0AF5CA6F" w:rsidR="00640BDF" w:rsidRPr="00640BDF" w:rsidRDefault="00640BDF">
      <w:pPr>
        <w:spacing w:after="102"/>
        <w:rPr>
          <w:rFonts w:ascii="ＭＳ 明朝" w:eastAsia="ＭＳ 明朝" w:hAnsi="ＭＳ 明朝" w:cs="Century"/>
          <w:sz w:val="21"/>
          <w:u w:val="single" w:color="000000"/>
        </w:rPr>
      </w:pPr>
      <w:r>
        <w:rPr>
          <w:rFonts w:asciiTheme="minorEastAsia" w:eastAsiaTheme="minorEastAsia" w:hAnsiTheme="minorEastAsia" w:cs="Century" w:hint="eastAsia"/>
          <w:sz w:val="21"/>
          <w:u w:val="single" w:color="000000"/>
        </w:rPr>
        <w:t xml:space="preserve">　</w:t>
      </w:r>
      <w:r w:rsidR="0005048D">
        <w:rPr>
          <w:rFonts w:ascii="ＭＳ 明朝" w:eastAsia="ＭＳ 明朝" w:hAnsi="ＭＳ 明朝" w:cs="Century" w:hint="eastAsia"/>
          <w:sz w:val="21"/>
          <w:u w:val="single" w:color="000000"/>
        </w:rPr>
        <w:t>受付期間（第１回：４月１日～４月３０日・第２回：</w:t>
      </w:r>
      <w:r>
        <w:rPr>
          <w:rFonts w:ascii="ＭＳ 明朝" w:eastAsia="ＭＳ 明朝" w:hAnsi="ＭＳ 明朝" w:cs="Century" w:hint="eastAsia"/>
          <w:sz w:val="21"/>
          <w:u w:val="single" w:color="000000"/>
        </w:rPr>
        <w:t>１０月１日～１０月３</w:t>
      </w:r>
      <w:r w:rsidR="002C7DF8">
        <w:rPr>
          <w:rFonts w:ascii="ＭＳ 明朝" w:eastAsia="ＭＳ 明朝" w:hAnsi="ＭＳ 明朝" w:cs="Century" w:hint="eastAsia"/>
          <w:sz w:val="21"/>
          <w:u w:val="single" w:color="000000"/>
        </w:rPr>
        <w:t>０</w:t>
      </w:r>
      <w:r>
        <w:rPr>
          <w:rFonts w:ascii="ＭＳ 明朝" w:eastAsia="ＭＳ 明朝" w:hAnsi="ＭＳ 明朝" w:cs="Century" w:hint="eastAsia"/>
          <w:sz w:val="21"/>
          <w:u w:val="single" w:color="000000"/>
        </w:rPr>
        <w:t>日）</w:t>
      </w:r>
    </w:p>
    <w:p w14:paraId="03128A9B" w14:textId="5BB70ED5" w:rsidR="00810988" w:rsidRPr="00381051" w:rsidRDefault="00037877">
      <w:pPr>
        <w:spacing w:after="75"/>
        <w:rPr>
          <w:rFonts w:ascii="ＭＳ 明朝" w:eastAsia="ＭＳ 明朝" w:hAnsi="ＭＳ 明朝" w:cs="ＭＳ 明朝"/>
          <w:b/>
          <w:bCs/>
          <w:color w:val="FF0000"/>
          <w:sz w:val="20"/>
          <w:szCs w:val="20"/>
          <w:u w:val="single"/>
        </w:rPr>
      </w:pPr>
      <w:r w:rsidRPr="00381051">
        <w:rPr>
          <w:rFonts w:ascii="ＭＳ 明朝" w:eastAsia="ＭＳ 明朝" w:hAnsi="ＭＳ 明朝" w:cs="ＭＳ 明朝"/>
          <w:b/>
          <w:bCs/>
          <w:color w:val="FF0000"/>
          <w:sz w:val="20"/>
          <w:szCs w:val="20"/>
          <w:u w:val="single"/>
        </w:rPr>
        <w:t xml:space="preserve">＊事前に問合せや打合せ等がない場合、受付できないことがありますので、必ず事前にご相談ください。 </w:t>
      </w:r>
    </w:p>
    <w:p w14:paraId="18C0F48C" w14:textId="77777777" w:rsidR="0005048D" w:rsidRPr="00640BDF" w:rsidRDefault="0005048D">
      <w:pPr>
        <w:spacing w:after="75"/>
        <w:rPr>
          <w:sz w:val="18"/>
          <w:szCs w:val="18"/>
        </w:rPr>
      </w:pPr>
    </w:p>
    <w:p w14:paraId="795C0153" w14:textId="77777777" w:rsidR="00810988" w:rsidRDefault="00037877">
      <w:pPr>
        <w:spacing w:after="3"/>
        <w:ind w:left="-5" w:hanging="10"/>
      </w:pPr>
      <w:r>
        <w:rPr>
          <w:rFonts w:ascii="ＭＳ 明朝" w:eastAsia="ＭＳ 明朝" w:hAnsi="ＭＳ 明朝" w:cs="ＭＳ 明朝"/>
          <w:sz w:val="24"/>
        </w:rPr>
        <w:t>☆</w:t>
      </w:r>
      <w:r>
        <w:rPr>
          <w:rFonts w:ascii="ＭＳ 明朝" w:eastAsia="ＭＳ 明朝" w:hAnsi="ＭＳ 明朝" w:cs="ＭＳ 明朝"/>
          <w:sz w:val="24"/>
          <w:u w:val="single" w:color="000000"/>
        </w:rPr>
        <w:t>下記の順番で綴じて２部</w:t>
      </w:r>
      <w:r>
        <w:rPr>
          <w:rFonts w:ascii="ＭＳ 明朝" w:eastAsia="ＭＳ 明朝" w:hAnsi="ＭＳ 明朝" w:cs="ＭＳ 明朝"/>
          <w:sz w:val="24"/>
        </w:rPr>
        <w:t>ご提出ください。</w:t>
      </w:r>
      <w:r w:rsidRPr="00383F35">
        <w:rPr>
          <w:rFonts w:ascii="ＭＳ 明朝" w:eastAsia="ＭＳ 明朝" w:hAnsi="ＭＳ 明朝" w:cs="ＭＳ 明朝"/>
          <w:sz w:val="18"/>
          <w:szCs w:val="18"/>
        </w:rPr>
        <w:t>（申請書以外は、すべてコピーで結構です。）</w:t>
      </w:r>
      <w:r w:rsidRPr="00383F35">
        <w:rPr>
          <w:rFonts w:ascii="Century" w:eastAsia="Century" w:hAnsi="Century" w:cs="Century"/>
          <w:sz w:val="18"/>
          <w:szCs w:val="18"/>
        </w:rPr>
        <w:t xml:space="preserve"> </w:t>
      </w:r>
    </w:p>
    <w:tbl>
      <w:tblPr>
        <w:tblStyle w:val="TableGrid"/>
        <w:tblW w:w="9969" w:type="dxa"/>
        <w:tblInd w:w="-108" w:type="dxa"/>
        <w:tblLayout w:type="fixed"/>
        <w:tblCellMar>
          <w:top w:w="16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567"/>
        <w:gridCol w:w="3726"/>
        <w:gridCol w:w="4080"/>
        <w:gridCol w:w="424"/>
        <w:gridCol w:w="502"/>
      </w:tblGrid>
      <w:tr w:rsidR="00810988" w14:paraId="618B6384" w14:textId="77777777" w:rsidTr="008E0962">
        <w:trPr>
          <w:trHeight w:val="25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B3A6" w14:textId="77777777" w:rsidR="00810988" w:rsidRDefault="00037877">
            <w:pPr>
              <w:spacing w:after="0"/>
              <w:ind w:left="89"/>
            </w:pPr>
            <w:r>
              <w:rPr>
                <w:rFonts w:ascii="ＭＳ 明朝" w:eastAsia="ＭＳ 明朝" w:hAnsi="ＭＳ 明朝" w:cs="ＭＳ 明朝"/>
                <w:sz w:val="21"/>
              </w:rPr>
              <w:t>区分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CC3C" w14:textId="77777777" w:rsidR="00810988" w:rsidRDefault="00037877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番号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E6F9" w14:textId="77777777" w:rsidR="00810988" w:rsidRDefault="00037877">
            <w:pPr>
              <w:spacing w:after="0"/>
              <w:ind w:right="8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添付書類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BBBE" w14:textId="77777777" w:rsidR="00810988" w:rsidRDefault="00037877">
            <w:pPr>
              <w:spacing w:after="0"/>
              <w:ind w:right="8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内  容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756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確 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3AFF2FBB" w14:textId="77777777" w:rsidTr="008E0962">
        <w:trPr>
          <w:trHeight w:val="4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9E6A" w14:textId="77777777" w:rsidR="00810988" w:rsidRDefault="00810988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0BB8" w14:textId="77777777" w:rsidR="00810988" w:rsidRDefault="00810988"/>
        </w:tc>
        <w:tc>
          <w:tcPr>
            <w:tcW w:w="3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6910" w14:textId="77777777" w:rsidR="00810988" w:rsidRDefault="00810988"/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EC6" w14:textId="77777777" w:rsidR="00810988" w:rsidRDefault="00810988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21A" w14:textId="77777777" w:rsidR="00810988" w:rsidRDefault="00037877">
            <w:pPr>
              <w:spacing w:after="0"/>
              <w:ind w:right="1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本人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16EB" w14:textId="77777777" w:rsidR="00810988" w:rsidRDefault="00037877">
            <w:pPr>
              <w:spacing w:after="0"/>
              <w:ind w:right="5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役所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810988" w14:paraId="4B5137E1" w14:textId="77777777" w:rsidTr="008E0962">
        <w:trPr>
          <w:trHeight w:val="59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E429" w14:textId="77777777" w:rsidR="00810988" w:rsidRDefault="00037877">
            <w:pPr>
              <w:spacing w:after="0" w:line="216" w:lineRule="auto"/>
              <w:ind w:left="130" w:right="84"/>
            </w:pPr>
            <w:r>
              <w:rPr>
                <w:rFonts w:ascii="ＭＳ 明朝" w:eastAsia="ＭＳ 明朝" w:hAnsi="ＭＳ 明朝" w:cs="ＭＳ 明朝"/>
                <w:sz w:val="24"/>
              </w:rPr>
              <w:t>必要な書類</w:t>
            </w:r>
          </w:p>
          <w:p w14:paraId="50FBE0D2" w14:textId="77777777" w:rsidR="00810988" w:rsidRDefault="00037877">
            <w:pPr>
              <w:spacing w:after="0"/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6E8668" wp14:editId="5C271F91">
                      <wp:extent cx="145703" cy="42367"/>
                      <wp:effectExtent l="0" t="0" r="0" b="0"/>
                      <wp:docPr id="5502" name="Group 5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03" cy="42367"/>
                                <a:chOff x="0" y="0"/>
                                <a:chExt cx="145703" cy="42367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5399998">
                                  <a:off x="20636" y="-68718"/>
                                  <a:ext cx="56348" cy="1937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4E8AB" w14:textId="77777777" w:rsidR="00810988" w:rsidRDefault="00037877">
                                    <w:r>
                                      <w:rPr>
                                        <w:rFonts w:ascii="Century" w:eastAsia="Century" w:hAnsi="Century" w:cs="Century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E8668" id="Group 5502" o:spid="_x0000_s1026" style="width:11.45pt;height:3.35pt;mso-position-horizontal-relative:char;mso-position-vertical-relative:line" coordsize="145703,4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">
                      <v:rect id="Rectangle 120" o:spid="_x0000_s1027" style="position:absolute;left:20636;top:-68718;width:56348;height:193785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A94E8AB" w14:textId="77777777" w:rsidR="00810988" w:rsidRDefault="00037877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AFBA" w14:textId="03C70448" w:rsidR="00810988" w:rsidRPr="008E0962" w:rsidRDefault="0059272A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8949" w14:textId="0C7AB17D" w:rsidR="00810988" w:rsidRPr="00640BDF" w:rsidRDefault="00037877" w:rsidP="00640BDF">
            <w:pPr>
              <w:spacing w:after="0"/>
              <w:ind w:left="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農業振興地域整備計画変更</w:t>
            </w:r>
            <w:r w:rsidR="00E71745">
              <w:rPr>
                <w:rFonts w:ascii="ＭＳ 明朝" w:eastAsia="ＭＳ 明朝" w:hAnsi="ＭＳ 明朝" w:cs="ＭＳ 明朝" w:hint="eastAsia"/>
                <w:sz w:val="21"/>
              </w:rPr>
              <w:t>様式一式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5461" w14:textId="77777777" w:rsidR="009348A7" w:rsidRDefault="00E71745" w:rsidP="00E37A86">
            <w:pPr>
              <w:spacing w:after="0"/>
              <w:ind w:left="2"/>
              <w:rPr>
                <w:rFonts w:ascii="ＭＳ 明朝" w:eastAsia="ＭＳ 明朝" w:hAnsi="ＭＳ 明朝" w:cs="Century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「</w:t>
            </w:r>
            <w:r w:rsidR="009348A7">
              <w:rPr>
                <w:rFonts w:ascii="ＭＳ 明朝" w:eastAsia="ＭＳ 明朝" w:hAnsi="ＭＳ 明朝" w:cs="ＭＳ 明朝" w:hint="eastAsia"/>
                <w:sz w:val="18"/>
              </w:rPr>
              <w:t>01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申出</w:t>
            </w:r>
            <w:r w:rsidR="00160C15">
              <w:rPr>
                <w:rFonts w:ascii="ＭＳ 明朝" w:eastAsia="ＭＳ 明朝" w:hAnsi="ＭＳ 明朝" w:cs="ＭＳ 明朝" w:hint="eastAsia"/>
                <w:sz w:val="18"/>
              </w:rPr>
              <w:t>書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」</w:t>
            </w:r>
            <w:r>
              <w:rPr>
                <w:rFonts w:ascii="ＭＳ 明朝" w:eastAsia="ＭＳ 明朝" w:hAnsi="ＭＳ 明朝" w:cs="Century" w:hint="eastAsia"/>
                <w:sz w:val="18"/>
              </w:rPr>
              <w:t>「</w:t>
            </w:r>
            <w:r w:rsidR="009348A7">
              <w:rPr>
                <w:rFonts w:ascii="ＭＳ 明朝" w:eastAsia="ＭＳ 明朝" w:hAnsi="ＭＳ 明朝" w:cs="Century" w:hint="eastAsia"/>
                <w:sz w:val="18"/>
              </w:rPr>
              <w:t>02</w:t>
            </w:r>
            <w:r>
              <w:rPr>
                <w:rFonts w:ascii="ＭＳ 明朝" w:eastAsia="ＭＳ 明朝" w:hAnsi="ＭＳ 明朝" w:cs="Century" w:hint="eastAsia"/>
                <w:sz w:val="18"/>
              </w:rPr>
              <w:t>別紙1」「</w:t>
            </w:r>
            <w:r w:rsidR="009348A7">
              <w:rPr>
                <w:rFonts w:ascii="ＭＳ 明朝" w:eastAsia="ＭＳ 明朝" w:hAnsi="ＭＳ 明朝" w:cs="Century" w:hint="eastAsia"/>
                <w:sz w:val="18"/>
              </w:rPr>
              <w:t>03</w:t>
            </w:r>
            <w:r>
              <w:rPr>
                <w:rFonts w:ascii="ＭＳ 明朝" w:eastAsia="ＭＳ 明朝" w:hAnsi="ＭＳ 明朝" w:cs="Century" w:hint="eastAsia"/>
                <w:sz w:val="18"/>
              </w:rPr>
              <w:t>別紙2」</w:t>
            </w:r>
          </w:p>
          <w:p w14:paraId="7D0DA403" w14:textId="43F2D668" w:rsidR="009348A7" w:rsidRPr="009348A7" w:rsidRDefault="00037877" w:rsidP="009348A7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「</w:t>
            </w:r>
            <w:r w:rsidR="009348A7">
              <w:rPr>
                <w:rFonts w:ascii="ＭＳ 明朝" w:eastAsia="ＭＳ 明朝" w:hAnsi="ＭＳ 明朝" w:cs="ＭＳ 明朝" w:hint="eastAsia"/>
                <w:sz w:val="18"/>
              </w:rPr>
              <w:t>04</w:t>
            </w:r>
            <w:r>
              <w:rPr>
                <w:rFonts w:ascii="ＭＳ 明朝" w:eastAsia="ＭＳ 明朝" w:hAnsi="ＭＳ 明朝" w:cs="ＭＳ 明朝"/>
                <w:sz w:val="18"/>
              </w:rPr>
              <w:t>様式</w:t>
            </w:r>
            <w:r w:rsidR="00113D79">
              <w:rPr>
                <w:rFonts w:ascii="ＭＳ 明朝" w:eastAsia="ＭＳ 明朝" w:hAnsi="ＭＳ 明朝" w:cs="ＭＳ 明朝" w:hint="eastAsia"/>
                <w:sz w:val="18"/>
              </w:rPr>
              <w:t>3</w:t>
            </w:r>
            <w:r w:rsidR="00113D79">
              <w:rPr>
                <w:rFonts w:ascii="ＭＳ 明朝" w:eastAsia="ＭＳ 明朝" w:hAnsi="ＭＳ 明朝" w:cs="ＭＳ 明朝"/>
                <w:sz w:val="18"/>
              </w:rPr>
              <w:t>」</w:t>
            </w:r>
            <w:r w:rsidR="009348A7">
              <w:rPr>
                <w:rFonts w:ascii="ＭＳ 明朝" w:eastAsia="ＭＳ 明朝" w:hAnsi="ＭＳ 明朝" w:cs="ＭＳ 明朝" w:hint="eastAsia"/>
                <w:sz w:val="18"/>
              </w:rPr>
              <w:t>「05代替性の検討表」</w:t>
            </w:r>
          </w:p>
          <w:p w14:paraId="6EC216D5" w14:textId="24C12331" w:rsidR="00810988" w:rsidRPr="008E0962" w:rsidRDefault="008E0962" w:rsidP="008E0962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（選定の経緯</w:t>
            </w:r>
            <w:r w:rsidR="009348A7">
              <w:rPr>
                <w:rFonts w:ascii="ＭＳ 明朝" w:eastAsia="ＭＳ 明朝" w:hAnsi="ＭＳ 明朝" w:cs="ＭＳ 明朝" w:hint="eastAsia"/>
                <w:sz w:val="18"/>
              </w:rPr>
              <w:t>や</w:t>
            </w:r>
            <w:r w:rsidR="00037877">
              <w:rPr>
                <w:rFonts w:ascii="ＭＳ 明朝" w:eastAsia="ＭＳ 明朝" w:hAnsi="ＭＳ 明朝" w:cs="ＭＳ 明朝"/>
                <w:sz w:val="18"/>
              </w:rPr>
              <w:t>理由等を具体的に記入する。）</w:t>
            </w:r>
            <w:r w:rsidR="00037877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D38E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B0E6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1E3B7E45" w14:textId="77777777" w:rsidTr="008E0962">
        <w:trPr>
          <w:trHeight w:val="566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981CB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EE10" w14:textId="04FBEB58" w:rsidR="00810988" w:rsidRPr="008E0962" w:rsidRDefault="0059272A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7D4A" w14:textId="55910A9E" w:rsidR="00810988" w:rsidRDefault="00037877" w:rsidP="00640BDF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位置案内図面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（住宅地図等）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7A63" w14:textId="77777777" w:rsidR="00810988" w:rsidRDefault="00037877">
            <w:pPr>
              <w:spacing w:after="1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申請地を赤色鉛筆で表示する。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7212277D" w14:textId="3EC391EF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（事業計画の</w:t>
            </w:r>
            <w:r w:rsidR="002C7DF8">
              <w:rPr>
                <w:rFonts w:ascii="ＭＳ 明朝" w:eastAsia="ＭＳ 明朝" w:hAnsi="ＭＳ 明朝" w:cs="ＭＳ 明朝" w:hint="eastAsia"/>
                <w:sz w:val="18"/>
              </w:rPr>
              <w:t>代替地</w:t>
            </w:r>
            <w:r>
              <w:rPr>
                <w:rFonts w:ascii="ＭＳ 明朝" w:eastAsia="ＭＳ 明朝" w:hAnsi="ＭＳ 明朝" w:cs="ＭＳ 明朝"/>
                <w:sz w:val="18"/>
              </w:rPr>
              <w:t>も別につける。）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EC9B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DC70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09D1702C" w14:textId="77777777" w:rsidTr="008E0962">
        <w:trPr>
          <w:trHeight w:val="7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7DEC7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5D99" w14:textId="4F803063" w:rsidR="00810988" w:rsidRPr="008E0962" w:rsidRDefault="0059272A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803C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公図の写し（</w:t>
            </w:r>
            <w:r>
              <w:rPr>
                <w:rFonts w:ascii="Century" w:eastAsia="Century" w:hAnsi="Century" w:cs="Century"/>
                <w:sz w:val="21"/>
              </w:rPr>
              <w:t>1</w:t>
            </w:r>
            <w:r>
              <w:rPr>
                <w:rFonts w:ascii="ＭＳ 明朝" w:eastAsia="ＭＳ 明朝" w:hAnsi="ＭＳ 明朝" w:cs="ＭＳ 明朝"/>
                <w:sz w:val="21"/>
              </w:rPr>
              <w:t>／</w:t>
            </w:r>
            <w:r>
              <w:rPr>
                <w:rFonts w:ascii="Century" w:eastAsia="Century" w:hAnsi="Century" w:cs="Century"/>
                <w:sz w:val="21"/>
              </w:rPr>
              <w:t>500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63556CD7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（申請日から前３ヶ月以内に法務局で取得したもの）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5570" w14:textId="77777777" w:rsidR="00810988" w:rsidRDefault="00037877">
            <w:pPr>
              <w:spacing w:after="1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申請地の地番を確認。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4F0381A7" w14:textId="231FBE82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（赤色鉛筆で表示する。</w:t>
            </w:r>
            <w:r w:rsidR="00381051" w:rsidRPr="00381051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一部分筆する場合には分筆部分を着色する。</w:t>
            </w:r>
            <w:r>
              <w:rPr>
                <w:rFonts w:ascii="ＭＳ 明朝" w:eastAsia="ＭＳ 明朝" w:hAnsi="ＭＳ 明朝" w:cs="ＭＳ 明朝"/>
                <w:sz w:val="18"/>
              </w:rPr>
              <w:t>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C6F2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259A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5B1850E5" w14:textId="77777777" w:rsidTr="008E0962">
        <w:trPr>
          <w:trHeight w:val="4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8F8C3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3432" w14:textId="03CD2042" w:rsidR="00810988" w:rsidRPr="008E0962" w:rsidRDefault="0059272A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676" w14:textId="23AD787A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公図の写し（</w:t>
            </w:r>
            <w:r w:rsidR="00B06E27">
              <w:rPr>
                <w:rFonts w:ascii="Century" w:eastAsia="Century" w:hAnsi="Century" w:cs="Century"/>
                <w:sz w:val="21"/>
              </w:rPr>
              <w:t>1</w:t>
            </w:r>
            <w:r w:rsidR="00B06E27">
              <w:rPr>
                <w:rFonts w:ascii="ＭＳ 明朝" w:eastAsia="ＭＳ 明朝" w:hAnsi="ＭＳ 明朝" w:cs="ＭＳ 明朝"/>
                <w:sz w:val="21"/>
              </w:rPr>
              <w:t>／</w:t>
            </w:r>
            <w:r>
              <w:rPr>
                <w:rFonts w:ascii="Century" w:eastAsia="Century" w:hAnsi="Century" w:cs="Century"/>
                <w:sz w:val="21"/>
              </w:rPr>
              <w:t>500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7C150D9A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（上のコピーで可）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AC0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地図（公図のコピー）に、隣接の農地所有者名を記入する。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00B0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5114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0F663693" w14:textId="77777777" w:rsidTr="008E0962">
        <w:trPr>
          <w:trHeight w:val="732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438DB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1755" w14:textId="6F5B32BB" w:rsidR="00810988" w:rsidRPr="008E0962" w:rsidRDefault="0059272A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CF53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土地登記簿謄本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56B38CE0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（申請日から前３ヶ月以内に法務局で取得したもの）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529A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所有者、地目、地番、面積を確認する。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C6FE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F170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7716D369" w14:textId="77777777" w:rsidTr="008E0962">
        <w:trPr>
          <w:trHeight w:val="818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A4C18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1D18" w14:textId="12132425" w:rsidR="00810988" w:rsidRPr="008E0962" w:rsidRDefault="007013B4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CCF0" w14:textId="3F51C1CA" w:rsidR="00810988" w:rsidRPr="00A51641" w:rsidRDefault="00A51641" w:rsidP="00A51641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  <w:sz w:val="21"/>
              </w:rPr>
              <w:t>土地改良の受益地の場合は、除外の意見書（申請のコピーでも可）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C55" w14:textId="77777777" w:rsidR="00A51641" w:rsidRDefault="00A51641" w:rsidP="00A51641">
            <w:pPr>
              <w:spacing w:after="0"/>
              <w:rPr>
                <w:rFonts w:ascii="ＭＳ 明朝" w:eastAsia="ＭＳ 明朝" w:hAnsi="ＭＳ 明朝" w:cs="Century"/>
                <w:sz w:val="18"/>
              </w:rPr>
            </w:pPr>
          </w:p>
          <w:p w14:paraId="16327101" w14:textId="767E25F5" w:rsidR="00810988" w:rsidRPr="00A51641" w:rsidRDefault="00A51641" w:rsidP="00A51641">
            <w:pPr>
              <w:spacing w:after="0"/>
              <w:rPr>
                <w:rFonts w:ascii="ＭＳ 明朝" w:eastAsia="ＭＳ 明朝" w:hAnsi="ＭＳ 明朝"/>
              </w:rPr>
            </w:pPr>
            <w:r w:rsidRPr="00A51641">
              <w:rPr>
                <w:rFonts w:ascii="ＭＳ 明朝" w:eastAsia="ＭＳ 明朝" w:hAnsi="ＭＳ 明朝" w:cs="Century" w:hint="eastAsia"/>
                <w:sz w:val="18"/>
              </w:rPr>
              <w:t>事前</w:t>
            </w:r>
            <w:r>
              <w:rPr>
                <w:rFonts w:ascii="ＭＳ 明朝" w:eastAsia="ＭＳ 明朝" w:hAnsi="ＭＳ 明朝" w:cs="Century" w:hint="eastAsia"/>
                <w:sz w:val="18"/>
              </w:rPr>
              <w:t>に土地改良区との協議が必要。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FC45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B2CA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6130251E" w14:textId="77777777" w:rsidTr="009348A7">
        <w:trPr>
          <w:trHeight w:val="663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4FCA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E0E8" w14:textId="51DCC939" w:rsidR="00810988" w:rsidRPr="008E0962" w:rsidRDefault="007013B4" w:rsidP="008E0962">
            <w:pPr>
              <w:spacing w:after="0"/>
              <w:ind w:right="91"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0D08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住民票（謄本）の写し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0283C35A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18"/>
              </w:rPr>
              <w:t>申請日から前３ヶ月以内に市民課から発行されたもの）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0633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申請人、家族数等の確認。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9658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60D8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72F20CE7" w14:textId="77777777" w:rsidTr="008E0962">
        <w:trPr>
          <w:trHeight w:val="7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CEA42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B133" w14:textId="4C5904FF" w:rsidR="0059272A" w:rsidRPr="008E0962" w:rsidRDefault="007013B4" w:rsidP="008E0962">
            <w:pPr>
              <w:spacing w:after="0"/>
              <w:ind w:right="91" w:firstLineChars="50" w:firstLine="110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8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CC5E" w14:textId="6B0877AD" w:rsidR="00810988" w:rsidRPr="00B06E27" w:rsidRDefault="00037877" w:rsidP="00B06E27">
            <w:pPr>
              <w:spacing w:after="0"/>
              <w:ind w:left="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土地利用計画図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4F72" w14:textId="77777777" w:rsidR="00B06E27" w:rsidRDefault="00037877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平面図に配置計画図を記入する。</w:t>
            </w:r>
          </w:p>
          <w:p w14:paraId="19C00B04" w14:textId="1EE04EF8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（除外面積は必要最小限であることが確認できる根拠資料が必要）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5C43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5EF1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4ACAFDBF" w14:textId="77777777" w:rsidTr="008E0962">
        <w:trPr>
          <w:trHeight w:val="4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5F374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7497" w14:textId="6F9234B9" w:rsidR="0059272A" w:rsidRPr="008E0962" w:rsidRDefault="007013B4" w:rsidP="007013B4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C1AF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測量図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4817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計画に土地の一部が利用ある場合、面積のわかるもの。（申請時点で分筆する必要はなし。）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7B50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878D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46C3282B" w14:textId="77777777" w:rsidTr="008E0962">
        <w:trPr>
          <w:trHeight w:val="648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553D6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3592" w14:textId="7E3C63E5" w:rsidR="00810988" w:rsidRPr="008E0962" w:rsidRDefault="0059272A" w:rsidP="007013B4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1</w:t>
            </w:r>
            <w:r w:rsidR="007013B4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368" w14:textId="16576229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建物の平面図</w:t>
            </w:r>
            <w:r w:rsidR="00E71745">
              <w:rPr>
                <w:rFonts w:ascii="ＭＳ 明朝" w:eastAsia="ＭＳ 明朝" w:hAnsi="ＭＳ 明朝" w:cs="ＭＳ 明朝" w:hint="eastAsia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</w:rPr>
              <w:t>立面図</w:t>
            </w:r>
            <w:r w:rsidR="00E71745"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49C74FE0" w14:textId="77777777" w:rsidR="00810988" w:rsidRDefault="00037877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18"/>
              </w:rPr>
              <w:t>申請地に建物を建築予定の場合のみ）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2F12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除外面積の妥当性の確認。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B88D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F288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60405B3C" w14:textId="77777777" w:rsidTr="008E0962">
        <w:trPr>
          <w:trHeight w:val="85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8CE84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7013" w14:textId="233AF272" w:rsidR="00810988" w:rsidRPr="008E0962" w:rsidRDefault="0059272A" w:rsidP="007013B4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1</w:t>
            </w:r>
            <w:r w:rsidR="007013B4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65BD" w14:textId="03E46ED6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連たん図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86" w14:textId="186968A5" w:rsidR="00810988" w:rsidRDefault="00037877">
            <w:pPr>
              <w:spacing w:after="13" w:line="246" w:lineRule="auto"/>
              <w:ind w:left="2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第１種農地の例外規定で６戸連たんに該当する場合は、住宅を線で</w:t>
            </w:r>
            <w:r w:rsidR="00B06E27">
              <w:rPr>
                <w:rFonts w:ascii="ＭＳ 明朝" w:eastAsia="ＭＳ 明朝" w:hAnsi="ＭＳ 明朝" w:cs="ＭＳ 明朝" w:hint="eastAsia"/>
                <w:sz w:val="18"/>
              </w:rPr>
              <w:t>つなぎ①～⑥の番号</w:t>
            </w:r>
            <w:r>
              <w:rPr>
                <w:rFonts w:ascii="ＭＳ 明朝" w:eastAsia="ＭＳ 明朝" w:hAnsi="ＭＳ 明朝" w:cs="ＭＳ 明朝"/>
                <w:sz w:val="18"/>
              </w:rPr>
              <w:t>を記入。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4B2AFE54" w14:textId="4B6BAE30" w:rsidR="009348A7" w:rsidRPr="009348A7" w:rsidRDefault="00E37A86" w:rsidP="009348A7">
            <w:pPr>
              <w:pStyle w:val="a9"/>
              <w:numPr>
                <w:ilvl w:val="0"/>
                <w:numId w:val="1"/>
              </w:numPr>
              <w:spacing w:after="13" w:line="246" w:lineRule="auto"/>
              <w:ind w:leftChars="0"/>
              <w:rPr>
                <w:rFonts w:ascii="ＭＳ 明朝" w:eastAsia="ＭＳ 明朝" w:hAnsi="ＭＳ 明朝" w:cs="Century"/>
                <w:color w:val="FF0000"/>
                <w:sz w:val="18"/>
                <w:u w:val="single"/>
              </w:rPr>
            </w:pPr>
            <w:r w:rsidRPr="009348A7">
              <w:rPr>
                <w:rFonts w:ascii="ＭＳ 明朝" w:eastAsia="ＭＳ 明朝" w:hAnsi="ＭＳ 明朝" w:cs="Century" w:hint="eastAsia"/>
                <w:color w:val="FF0000"/>
                <w:sz w:val="18"/>
                <w:u w:val="single"/>
              </w:rPr>
              <w:t>６戸連たん</w:t>
            </w:r>
          </w:p>
          <w:p w14:paraId="0C7B55D9" w14:textId="5F97FBE3" w:rsidR="00E37A86" w:rsidRPr="009348A7" w:rsidRDefault="009348A7" w:rsidP="009348A7">
            <w:pPr>
              <w:spacing w:after="13" w:line="246" w:lineRule="auto"/>
              <w:ind w:left="2"/>
              <w:rPr>
                <w:rFonts w:ascii="ＭＳ 明朝" w:eastAsia="ＭＳ 明朝" w:hAnsi="ＭＳ 明朝"/>
                <w:color w:val="FF0000"/>
                <w:u w:val="single"/>
              </w:rPr>
            </w:pPr>
            <w:r w:rsidRPr="009348A7">
              <w:rPr>
                <w:rFonts w:ascii="ＭＳ 明朝" w:eastAsia="ＭＳ 明朝" w:hAnsi="ＭＳ 明朝" w:cs="Century" w:hint="eastAsia"/>
                <w:color w:val="FF0000"/>
                <w:sz w:val="18"/>
              </w:rPr>
              <w:t>（2</w:t>
            </w:r>
            <w:r w:rsidRPr="009348A7">
              <w:rPr>
                <w:rFonts w:ascii="ＭＳ 明朝" w:eastAsia="ＭＳ 明朝" w:hAnsi="ＭＳ 明朝" w:cs="Century"/>
                <w:color w:val="FF0000"/>
                <w:sz w:val="18"/>
              </w:rPr>
              <w:t>）</w:t>
            </w:r>
            <w:r w:rsidR="00E37A86" w:rsidRPr="009348A7">
              <w:rPr>
                <w:rFonts w:ascii="ＭＳ 明朝" w:eastAsia="ＭＳ 明朝" w:hAnsi="ＭＳ 明朝" w:cs="Century" w:hint="eastAsia"/>
                <w:color w:val="FF0000"/>
                <w:sz w:val="18"/>
                <w:u w:val="single"/>
              </w:rPr>
              <w:t>５０戸連たん</w:t>
            </w:r>
            <w:r>
              <w:rPr>
                <w:rFonts w:ascii="ＭＳ 明朝" w:eastAsia="ＭＳ 明朝" w:hAnsi="ＭＳ 明朝" w:cs="Century" w:hint="eastAsia"/>
                <w:color w:val="FF0000"/>
                <w:sz w:val="18"/>
                <w:u w:val="single"/>
              </w:rPr>
              <w:t>（開発行為に該当する場合</w:t>
            </w:r>
            <w:r>
              <w:rPr>
                <w:rFonts w:ascii="ＭＳ 明朝" w:eastAsia="ＭＳ 明朝" w:hAnsi="ＭＳ 明朝" w:cs="Century"/>
                <w:color w:val="FF0000"/>
                <w:sz w:val="18"/>
                <w:u w:val="single"/>
              </w:rPr>
              <w:t>）</w:t>
            </w:r>
          </w:p>
          <w:p w14:paraId="06C5E5AF" w14:textId="73AF01B8" w:rsidR="00810988" w:rsidRPr="00E37A86" w:rsidRDefault="009348A7">
            <w:pPr>
              <w:spacing w:after="0"/>
              <w:ind w:left="2"/>
              <w:rPr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18"/>
                <w:u w:val="single"/>
              </w:rPr>
              <w:t>※</w:t>
            </w:r>
            <w:r w:rsidR="00A826EF">
              <w:rPr>
                <w:rFonts w:ascii="ＭＳ 明朝" w:eastAsia="ＭＳ 明朝" w:hAnsi="ＭＳ 明朝" w:cs="ＭＳ 明朝" w:hint="eastAsia"/>
                <w:color w:val="FF0000"/>
                <w:sz w:val="18"/>
                <w:u w:val="single"/>
              </w:rPr>
              <w:t>図面に</w:t>
            </w:r>
            <w:r w:rsidR="00E37A86" w:rsidRPr="00381051">
              <w:rPr>
                <w:rFonts w:ascii="ＭＳ 明朝" w:eastAsia="ＭＳ 明朝" w:hAnsi="ＭＳ 明朝" w:cs="ＭＳ 明朝" w:hint="eastAsia"/>
                <w:color w:val="FF0000"/>
                <w:sz w:val="18"/>
                <w:u w:val="single"/>
              </w:rPr>
              <w:t>連たん間の最大距離を</w:t>
            </w:r>
            <w:r w:rsidR="00B06E27">
              <w:rPr>
                <w:rFonts w:ascii="ＭＳ 明朝" w:eastAsia="ＭＳ 明朝" w:hAnsi="ＭＳ 明朝" w:cs="ＭＳ 明朝" w:hint="eastAsia"/>
                <w:color w:val="FF0000"/>
                <w:sz w:val="18"/>
                <w:u w:val="single"/>
              </w:rPr>
              <w:t>必ず</w:t>
            </w:r>
            <w:r w:rsidR="00A826EF">
              <w:rPr>
                <w:rFonts w:ascii="ＭＳ 明朝" w:eastAsia="ＭＳ 明朝" w:hAnsi="ＭＳ 明朝" w:cs="ＭＳ 明朝" w:hint="eastAsia"/>
                <w:color w:val="FF0000"/>
                <w:sz w:val="18"/>
                <w:u w:val="single"/>
              </w:rPr>
              <w:t>記入</w:t>
            </w:r>
            <w:r w:rsidR="00E37A86" w:rsidRPr="00381051">
              <w:rPr>
                <w:rFonts w:ascii="ＭＳ 明朝" w:eastAsia="ＭＳ 明朝" w:hAnsi="ＭＳ 明朝" w:cs="ＭＳ 明朝" w:hint="eastAsia"/>
                <w:color w:val="FF0000"/>
                <w:sz w:val="18"/>
                <w:u w:val="single"/>
              </w:rPr>
              <w:t>する。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216B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0494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6DE0740B" w14:textId="77777777" w:rsidTr="008E0962">
        <w:trPr>
          <w:trHeight w:val="949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803F" w14:textId="77777777" w:rsidR="00810988" w:rsidRDefault="0081098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A9FB" w14:textId="2FAA09C7" w:rsidR="00810988" w:rsidRPr="008E0962" w:rsidRDefault="0059272A" w:rsidP="007013B4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1</w:t>
            </w:r>
            <w:r w:rsidR="009348A7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568E" w14:textId="0A53D9F9" w:rsidR="00810988" w:rsidRDefault="00037877" w:rsidP="0059272A">
            <w:pPr>
              <w:spacing w:after="7" w:line="216" w:lineRule="auto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農家住宅の場合は農業を営む者の証明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383F35">
              <w:rPr>
                <w:rFonts w:ascii="ＭＳ 明朝" w:eastAsia="ＭＳ 明朝" w:hAnsi="ＭＳ 明朝" w:cs="ＭＳ 明朝"/>
                <w:sz w:val="21"/>
              </w:rPr>
              <w:t>（農業委員会</w:t>
            </w:r>
            <w:r w:rsidR="00383F35">
              <w:rPr>
                <w:rFonts w:ascii="ＭＳ 明朝" w:eastAsia="ＭＳ 明朝" w:hAnsi="ＭＳ 明朝" w:cs="ＭＳ 明朝" w:hint="eastAsia"/>
                <w:sz w:val="21"/>
              </w:rPr>
              <w:t>から取得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60B2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転用面積が </w:t>
            </w:r>
            <w:r>
              <w:rPr>
                <w:rFonts w:ascii="Century" w:eastAsia="Century" w:hAnsi="Century" w:cs="Century"/>
                <w:sz w:val="18"/>
              </w:rPr>
              <w:t xml:space="preserve">1,000 </w:t>
            </w:r>
            <w:r>
              <w:rPr>
                <w:rFonts w:ascii="ＭＳ 明朝" w:eastAsia="ＭＳ 明朝" w:hAnsi="ＭＳ 明朝" w:cs="ＭＳ 明朝"/>
                <w:sz w:val="18"/>
              </w:rPr>
              <w:t>㎡を超える場合はその理由。移転の場合は跡地利用計画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8813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FAAD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1BEFF75B" w14:textId="77777777" w:rsidTr="009348A7">
        <w:trPr>
          <w:trHeight w:val="70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C8D9" w14:textId="545A3D0A" w:rsidR="00810988" w:rsidRDefault="00037877">
            <w:pPr>
              <w:spacing w:after="0"/>
              <w:ind w:left="50"/>
            </w:pPr>
            <w:r>
              <w:rPr>
                <w:rFonts w:ascii="ＭＳ 明朝" w:eastAsia="ＭＳ 明朝" w:hAnsi="ＭＳ 明朝" w:cs="ＭＳ 明朝"/>
                <w:sz w:val="20"/>
              </w:rPr>
              <w:lastRenderedPageBreak/>
              <w:t>法人</w:t>
            </w:r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1A9B" w14:textId="52D6585A" w:rsidR="00810988" w:rsidRPr="008E0962" w:rsidRDefault="0059272A" w:rsidP="007013B4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8E0962">
              <w:rPr>
                <w:rFonts w:ascii="ＭＳ 明朝" w:eastAsia="ＭＳ 明朝" w:hAnsi="ＭＳ 明朝" w:hint="eastAsia"/>
              </w:rPr>
              <w:t>1</w:t>
            </w:r>
            <w:r w:rsidR="009348A7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63C2" w14:textId="4EAB80D1" w:rsidR="00810988" w:rsidRDefault="00037877" w:rsidP="009348A7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定款・法人謄本の写し取締役会議録の写し事業所の計画概要書等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CCD6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申請人の確認、所在地（事業所からの距離）見積書、事業内容、従業員、事業計画の確認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12E5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BD45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10988" w14:paraId="7FEC1C37" w14:textId="77777777" w:rsidTr="00113D79">
        <w:trPr>
          <w:trHeight w:val="66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1820" w14:textId="24E49941" w:rsidR="00810988" w:rsidRDefault="00037877" w:rsidP="00B06E27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その他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7B10" w14:textId="125E1BBA" w:rsidR="00810988" w:rsidRPr="008E0962" w:rsidRDefault="00113D79" w:rsidP="007013B4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/>
              </w:rPr>
              <w:t>1</w:t>
            </w:r>
            <w:r w:rsidR="009348A7">
              <w:rPr>
                <w:rFonts w:ascii="ＭＳ 明朝" w:eastAsia="ＭＳ 明朝" w:hAnsi="ＭＳ 明朝" w:cs="Century" w:hint="eastAsia"/>
              </w:rPr>
              <w:t>4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CD1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許可資格・免許等の写し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2D1F" w14:textId="77777777" w:rsidR="00810988" w:rsidRDefault="0003787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事業計画・事業経営に必要な資格を確認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C705" w14:textId="77777777" w:rsidR="00810988" w:rsidRDefault="000378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CC9A" w14:textId="77777777" w:rsidR="00810988" w:rsidRDefault="00037877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1F4595" w14:paraId="65406138" w14:textId="77777777" w:rsidTr="00113D79">
        <w:trPr>
          <w:trHeight w:val="66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F7C3" w14:textId="77777777" w:rsidR="001F4595" w:rsidRDefault="001F4595" w:rsidP="001F4595">
            <w:pPr>
              <w:spacing w:after="0"/>
              <w:ind w:left="60"/>
              <w:rPr>
                <w:rFonts w:ascii="ＭＳ 明朝" w:eastAsia="ＭＳ 明朝" w:hAnsi="ＭＳ 明朝" w:cs="ＭＳ 明朝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CF2E" w14:textId="10AEF5A7" w:rsidR="001F4595" w:rsidRDefault="001F4595" w:rsidP="001F4595">
            <w:pPr>
              <w:spacing w:after="0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1</w:t>
            </w:r>
            <w:r w:rsidR="009348A7">
              <w:rPr>
                <w:rFonts w:ascii="ＭＳ 明朝" w:eastAsia="ＭＳ 明朝" w:hAnsi="ＭＳ 明朝" w:cs="Century" w:hint="eastAsia"/>
              </w:rPr>
              <w:t>5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DB4C" w14:textId="703622E4" w:rsidR="001F4595" w:rsidRDefault="001F4595" w:rsidP="001F4595">
            <w:pPr>
              <w:spacing w:after="0"/>
              <w:ind w:left="2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転売しない確約書</w:t>
            </w:r>
            <w:r w:rsidR="009348A7">
              <w:rPr>
                <w:rFonts w:ascii="ＭＳ 明朝" w:eastAsia="ＭＳ 明朝" w:hAnsi="ＭＳ 明朝" w:cs="ＭＳ 明朝" w:hint="eastAsia"/>
                <w:sz w:val="21"/>
              </w:rPr>
              <w:t>（任意様式</w:t>
            </w:r>
            <w:r w:rsidR="009348A7">
              <w:rPr>
                <w:rFonts w:ascii="ＭＳ 明朝" w:eastAsia="ＭＳ 明朝" w:hAnsi="ＭＳ 明朝" w:cs="ＭＳ 明朝"/>
                <w:sz w:val="21"/>
              </w:rPr>
              <w:t>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C64D" w14:textId="7CA9B036" w:rsidR="001F4595" w:rsidRDefault="001F4595" w:rsidP="001F4595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駐車場・資材置場の場合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740E" w14:textId="63153F6A" w:rsidR="001F4595" w:rsidRDefault="001F4595" w:rsidP="001F4595">
            <w:pPr>
              <w:spacing w:after="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F22" w14:textId="412EABA3" w:rsidR="001F4595" w:rsidRDefault="001F4595" w:rsidP="001F4595">
            <w:pPr>
              <w:spacing w:after="0"/>
              <w:ind w:left="4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81051" w14:paraId="08A8CF82" w14:textId="77777777" w:rsidTr="008E0962">
        <w:trPr>
          <w:trHeight w:val="5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5743" w14:textId="77777777" w:rsidR="00381051" w:rsidRDefault="00381051" w:rsidP="00381051">
            <w:pPr>
              <w:spacing w:after="0"/>
              <w:ind w:left="6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地域</w:t>
            </w:r>
          </w:p>
          <w:p w14:paraId="13A6F64D" w14:textId="5B5FB158" w:rsidR="00381051" w:rsidRDefault="00381051" w:rsidP="00381051">
            <w:pPr>
              <w:spacing w:after="0"/>
              <w:ind w:left="6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計画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9D07" w14:textId="4D50A53D" w:rsidR="00381051" w:rsidRPr="008E0962" w:rsidRDefault="00381051" w:rsidP="00381051">
            <w:pPr>
              <w:spacing w:after="0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1</w:t>
            </w:r>
            <w:r w:rsidR="009348A7">
              <w:rPr>
                <w:rFonts w:ascii="ＭＳ 明朝" w:eastAsia="ＭＳ 明朝" w:hAnsi="ＭＳ 明朝" w:cs="Century" w:hint="eastAsia"/>
              </w:rPr>
              <w:t>6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B9BC" w14:textId="73D5193A" w:rsidR="00381051" w:rsidRPr="00A51011" w:rsidRDefault="00381051" w:rsidP="00381051">
            <w:pPr>
              <w:spacing w:after="0"/>
              <w:ind w:left="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5101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地域農業経営基盤強化促進計画（地域計画）変更申出書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298F" w14:textId="255AE365" w:rsidR="009348A7" w:rsidRDefault="00D019C7" w:rsidP="00381051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「</w:t>
            </w:r>
            <w:r w:rsidR="009348A7">
              <w:rPr>
                <w:rFonts w:ascii="ＭＳ 明朝" w:eastAsia="ＭＳ 明朝" w:hAnsi="ＭＳ 明朝" w:cs="ＭＳ 明朝" w:hint="eastAsia"/>
                <w:sz w:val="18"/>
              </w:rPr>
              <w:t>06地域計画変更申出様式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」</w:t>
            </w:r>
          </w:p>
          <w:p w14:paraId="394130DF" w14:textId="28651256" w:rsidR="00381051" w:rsidRDefault="00381051" w:rsidP="00381051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地域計画区域内の場合、申出理由を具体的に記入する。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B11B" w14:textId="47C96CA0" w:rsidR="00381051" w:rsidRDefault="00381051" w:rsidP="00381051">
            <w:pPr>
              <w:spacing w:after="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2755" w14:textId="129FBAB3" w:rsidR="00381051" w:rsidRDefault="00381051" w:rsidP="00381051">
            <w:pPr>
              <w:spacing w:after="0"/>
              <w:ind w:left="4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</w:p>
        </w:tc>
      </w:tr>
    </w:tbl>
    <w:p w14:paraId="310FE304" w14:textId="5AB3F386" w:rsidR="0059272A" w:rsidRDefault="00037877">
      <w:pPr>
        <w:spacing w:after="64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＊農業振興地域整備計画変更</w:t>
      </w:r>
      <w:r w:rsidR="00B06E27">
        <w:rPr>
          <w:rFonts w:ascii="ＭＳ 明朝" w:eastAsia="ＭＳ 明朝" w:hAnsi="ＭＳ 明朝" w:cs="ＭＳ 明朝" w:hint="eastAsia"/>
          <w:sz w:val="21"/>
        </w:rPr>
        <w:t>申出</w:t>
      </w:r>
      <w:r>
        <w:rPr>
          <w:rFonts w:ascii="ＭＳ 明朝" w:eastAsia="ＭＳ 明朝" w:hAnsi="ＭＳ 明朝" w:cs="ＭＳ 明朝"/>
          <w:sz w:val="21"/>
        </w:rPr>
        <w:t>後に、市役所で現地確認を行います。</w:t>
      </w:r>
    </w:p>
    <w:p w14:paraId="200355E1" w14:textId="32C45579" w:rsidR="00810988" w:rsidRDefault="00037877" w:rsidP="0059272A">
      <w:pPr>
        <w:spacing w:after="64"/>
        <w:ind w:leftChars="100" w:left="220"/>
      </w:pPr>
      <w:r>
        <w:rPr>
          <w:rFonts w:ascii="ＭＳ 明朝" w:eastAsia="ＭＳ 明朝" w:hAnsi="ＭＳ 明朝" w:cs="ＭＳ 明朝"/>
          <w:sz w:val="21"/>
        </w:rPr>
        <w:t>確認の際に、変更される土地の形状がわかるように、</w:t>
      </w:r>
      <w:r>
        <w:rPr>
          <w:rFonts w:ascii="ＭＳ 明朝" w:eastAsia="ＭＳ 明朝" w:hAnsi="ＭＳ 明朝" w:cs="ＭＳ 明朝"/>
          <w:sz w:val="21"/>
          <w:u w:val="single" w:color="000000"/>
        </w:rPr>
        <w:t>地点ごとに目印（棒の先にピンクのテープ）を設置してください</w:t>
      </w:r>
      <w:r>
        <w:rPr>
          <w:rFonts w:ascii="ＭＳ 明朝" w:eastAsia="ＭＳ 明朝" w:hAnsi="ＭＳ 明朝" w:cs="ＭＳ 明朝"/>
          <w:sz w:val="21"/>
        </w:rPr>
        <w:t>。</w:t>
      </w:r>
      <w:r>
        <w:rPr>
          <w:rFonts w:ascii="Century" w:eastAsia="Century" w:hAnsi="Century" w:cs="Century"/>
          <w:sz w:val="21"/>
        </w:rPr>
        <w:t xml:space="preserve"> </w:t>
      </w:r>
    </w:p>
    <w:p w14:paraId="3B0261CB" w14:textId="77777777" w:rsidR="00810988" w:rsidRDefault="00037877">
      <w:pPr>
        <w:spacing w:after="3"/>
        <w:ind w:left="-5" w:hanging="10"/>
      </w:pPr>
      <w:r>
        <w:rPr>
          <w:rFonts w:ascii="ＭＳ 明朝" w:eastAsia="ＭＳ 明朝" w:hAnsi="ＭＳ 明朝" w:cs="ＭＳ 明朝"/>
          <w:sz w:val="21"/>
        </w:rPr>
        <w:t>＊行政書士等へ書類作成・提出等を依頼している場合は、</w:t>
      </w:r>
      <w:r>
        <w:rPr>
          <w:rFonts w:ascii="ＭＳ 明朝" w:eastAsia="ＭＳ 明朝" w:hAnsi="ＭＳ 明朝" w:cs="ＭＳ 明朝"/>
          <w:sz w:val="21"/>
          <w:u w:val="single" w:color="000000"/>
        </w:rPr>
        <w:t>委任状</w:t>
      </w:r>
      <w:r>
        <w:rPr>
          <w:rFonts w:ascii="ＭＳ 明朝" w:eastAsia="ＭＳ 明朝" w:hAnsi="ＭＳ 明朝" w:cs="ＭＳ 明朝"/>
          <w:sz w:val="21"/>
        </w:rPr>
        <w:t>を添付してください。</w:t>
      </w:r>
      <w:r>
        <w:rPr>
          <w:rFonts w:ascii="Century" w:eastAsia="Century" w:hAnsi="Century" w:cs="Century"/>
          <w:sz w:val="21"/>
        </w:rPr>
        <w:t xml:space="preserve"> </w:t>
      </w:r>
    </w:p>
    <w:sectPr w:rsidR="00810988" w:rsidSect="007013B4">
      <w:headerReference w:type="default" r:id="rId7"/>
      <w:footerReference w:type="default" r:id="rId8"/>
      <w:pgSz w:w="11906" w:h="16838" w:code="9"/>
      <w:pgMar w:top="1701" w:right="101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D253" w14:textId="77777777" w:rsidR="002A0517" w:rsidRDefault="002A0517" w:rsidP="00037877">
      <w:pPr>
        <w:spacing w:after="0" w:line="240" w:lineRule="auto"/>
      </w:pPr>
      <w:r>
        <w:separator/>
      </w:r>
    </w:p>
  </w:endnote>
  <w:endnote w:type="continuationSeparator" w:id="0">
    <w:p w14:paraId="43F067ED" w14:textId="77777777" w:rsidR="002A0517" w:rsidRDefault="002A0517" w:rsidP="0003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082861"/>
      <w:docPartObj>
        <w:docPartGallery w:val="Page Numbers (Bottom of Page)"/>
        <w:docPartUnique/>
      </w:docPartObj>
    </w:sdtPr>
    <w:sdtEndPr/>
    <w:sdtContent>
      <w:p w14:paraId="6A884EA7" w14:textId="28789D2D" w:rsidR="0005048D" w:rsidRDefault="000504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3B4" w:rsidRPr="007013B4">
          <w:rPr>
            <w:noProof/>
            <w:lang w:val="ja-JP"/>
          </w:rPr>
          <w:t>2</w:t>
        </w:r>
        <w:r>
          <w:fldChar w:fldCharType="end"/>
        </w:r>
      </w:p>
    </w:sdtContent>
  </w:sdt>
  <w:p w14:paraId="18106FBC" w14:textId="77777777" w:rsidR="0005048D" w:rsidRDefault="000504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FADD" w14:textId="77777777" w:rsidR="002A0517" w:rsidRDefault="002A0517" w:rsidP="00037877">
      <w:pPr>
        <w:spacing w:after="0" w:line="240" w:lineRule="auto"/>
      </w:pPr>
      <w:r>
        <w:separator/>
      </w:r>
    </w:p>
  </w:footnote>
  <w:footnote w:type="continuationSeparator" w:id="0">
    <w:p w14:paraId="55366204" w14:textId="77777777" w:rsidR="002A0517" w:rsidRDefault="002A0517" w:rsidP="0003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84FC" w14:textId="234478D0" w:rsidR="009348A7" w:rsidRPr="009348A7" w:rsidRDefault="00640BDF" w:rsidP="009348A7">
    <w:pPr>
      <w:pStyle w:val="a3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202</w:t>
    </w:r>
    <w:r w:rsidR="002C7DF8">
      <w:rPr>
        <w:rFonts w:asciiTheme="minorEastAsia" w:eastAsiaTheme="minorEastAsia" w:hAnsiTheme="minorEastAsia" w:hint="eastAsia"/>
      </w:rPr>
      <w:t>6</w:t>
    </w:r>
    <w:r>
      <w:rPr>
        <w:rFonts w:asciiTheme="minorEastAsia" w:eastAsiaTheme="minorEastAsia" w:hAnsiTheme="minorEastAsia" w:hint="eastAsia"/>
      </w:rPr>
      <w:t>0</w:t>
    </w:r>
    <w:r w:rsidR="009348A7">
      <w:rPr>
        <w:rFonts w:asciiTheme="minorEastAsia" w:eastAsiaTheme="minorEastAsia" w:hAnsiTheme="minorEastAsia" w:hint="eastAsia"/>
      </w:rPr>
      <w:t>0201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573F0"/>
    <w:multiLevelType w:val="hybridMultilevel"/>
    <w:tmpl w:val="2A56A0B4"/>
    <w:lvl w:ilvl="0" w:tplc="06A0AA70">
      <w:start w:val="1"/>
      <w:numFmt w:val="decimal"/>
      <w:lvlText w:val="（%1）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88"/>
    <w:rsid w:val="00031198"/>
    <w:rsid w:val="00037877"/>
    <w:rsid w:val="0005048D"/>
    <w:rsid w:val="00113D79"/>
    <w:rsid w:val="00160C15"/>
    <w:rsid w:val="001E5B84"/>
    <w:rsid w:val="001F4595"/>
    <w:rsid w:val="002905A0"/>
    <w:rsid w:val="002A0517"/>
    <w:rsid w:val="002C7DF8"/>
    <w:rsid w:val="00332E93"/>
    <w:rsid w:val="00381051"/>
    <w:rsid w:val="00383F35"/>
    <w:rsid w:val="00497453"/>
    <w:rsid w:val="0059272A"/>
    <w:rsid w:val="006244DD"/>
    <w:rsid w:val="00640BDF"/>
    <w:rsid w:val="007013B4"/>
    <w:rsid w:val="00810988"/>
    <w:rsid w:val="008E0962"/>
    <w:rsid w:val="009348A7"/>
    <w:rsid w:val="009C50DB"/>
    <w:rsid w:val="00A51011"/>
    <w:rsid w:val="00A51641"/>
    <w:rsid w:val="00A826EF"/>
    <w:rsid w:val="00B06E27"/>
    <w:rsid w:val="00B3423B"/>
    <w:rsid w:val="00D019C7"/>
    <w:rsid w:val="00E37A86"/>
    <w:rsid w:val="00E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7A467E"/>
  <w15:docId w15:val="{3F9FC6C2-7AE3-4B12-80DF-0B28E70A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37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87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37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87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504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048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34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農業振興地域整備計画変更願申請（必要書類）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農業振興地域整備計画変更願申請（必要書類）</dc:title>
  <dc:subject/>
  <dc:creator>k-shinohara</dc:creator>
  <cp:keywords/>
  <cp:lastModifiedBy>0791　蓮 亮介</cp:lastModifiedBy>
  <cp:revision>21</cp:revision>
  <cp:lastPrinted>2026-02-13T02:26:00Z</cp:lastPrinted>
  <dcterms:created xsi:type="dcterms:W3CDTF">2025-04-08T08:31:00Z</dcterms:created>
  <dcterms:modified xsi:type="dcterms:W3CDTF">2026-02-13T02:50:00Z</dcterms:modified>
</cp:coreProperties>
</file>